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5709D" w14:textId="6A6654DE" w:rsidR="009649F8" w:rsidRPr="0072029D" w:rsidRDefault="00A34B25" w:rsidP="00566871">
      <w:pPr>
        <w:pStyle w:val="WhitepaperHeader"/>
      </w:pPr>
      <w:bookmarkStart w:id="0" w:name="_Toc464840432"/>
      <w:bookmarkStart w:id="1" w:name="_Toc140916774"/>
      <w:bookmarkStart w:id="2" w:name="_Toc140916928"/>
      <w:bookmarkStart w:id="3" w:name="_Toc141250647"/>
      <w:bookmarkStart w:id="4" w:name="_Toc141255507"/>
      <w:bookmarkStart w:id="5" w:name="_Toc141255789"/>
      <w:bookmarkStart w:id="6" w:name="_Toc336875790"/>
      <w:bookmarkStart w:id="7" w:name="_Toc351917592"/>
      <w:bookmarkStart w:id="8" w:name="_Toc360464322"/>
      <w:bookmarkStart w:id="9" w:name="_Toc465156434"/>
      <w:r>
        <w:t xml:space="preserve">Developer Certification </w:t>
      </w:r>
      <w:r w:rsidR="003A7984">
        <w:t>EXAM</w:t>
      </w:r>
      <w:bookmarkEnd w:id="0"/>
      <w:bookmarkEnd w:id="1"/>
      <w:bookmarkEnd w:id="2"/>
      <w:bookmarkEnd w:id="3"/>
      <w:bookmarkEnd w:id="4"/>
      <w:bookmarkEnd w:id="5"/>
      <w:bookmarkEnd w:id="6"/>
      <w:bookmarkEnd w:id="7"/>
      <w:bookmarkEnd w:id="8"/>
      <w:bookmarkEnd w:id="9"/>
    </w:p>
    <w:p w14:paraId="1A66C05A" w14:textId="2D2318D5" w:rsidR="007A7E0A" w:rsidRPr="0072029D" w:rsidRDefault="007A7E0A" w:rsidP="00A34B25">
      <w:pPr>
        <w:pStyle w:val="ProposalCoverClientInfo"/>
        <w:jc w:val="right"/>
        <w:rPr>
          <w:caps/>
          <w:sz w:val="35"/>
          <w:szCs w:val="35"/>
        </w:rPr>
      </w:pPr>
      <w:r>
        <w:rPr>
          <w:caps/>
          <w:sz w:val="35"/>
          <w:szCs w:val="35"/>
        </w:rPr>
        <w:t>Template DEVELOPMENT</w:t>
      </w:r>
    </w:p>
    <w:p w14:paraId="7934A937" w14:textId="77777777" w:rsidR="00AD203F" w:rsidRPr="0072029D" w:rsidRDefault="00AD203F" w:rsidP="004A4F22">
      <w:pPr>
        <w:pStyle w:val="ProposalCoverClientInfo"/>
        <w:jc w:val="right"/>
        <w:rPr>
          <w:caps/>
          <w:sz w:val="35"/>
          <w:szCs w:val="35"/>
        </w:rPr>
      </w:pPr>
    </w:p>
    <w:p w14:paraId="744C9C70" w14:textId="19AB73EA" w:rsidR="00AD203F" w:rsidRPr="0072029D" w:rsidRDefault="00AD203F" w:rsidP="004A4F22">
      <w:pPr>
        <w:pStyle w:val="ProposalCoverClientInfo"/>
        <w:ind w:left="-180" w:firstLine="180"/>
        <w:jc w:val="right"/>
      </w:pPr>
    </w:p>
    <w:p w14:paraId="3A1A5F76" w14:textId="77777777" w:rsidR="00AD203F" w:rsidRPr="0072029D" w:rsidRDefault="00734F01" w:rsidP="000F0EDA">
      <w:pPr>
        <w:pStyle w:val="ProposalBy"/>
        <w:sectPr w:rsidR="00AD203F" w:rsidRPr="0072029D">
          <w:footerReference w:type="first" r:id="rId11"/>
          <w:pgSz w:w="12240" w:h="15840" w:code="1"/>
          <w:pgMar w:top="6210" w:right="1080" w:bottom="1440" w:left="6840" w:header="1080" w:footer="648" w:gutter="0"/>
          <w:cols w:space="720"/>
          <w:titlePg/>
        </w:sectPr>
      </w:pPr>
      <w:r w:rsidRPr="0072029D">
        <w:rPr>
          <w:noProof/>
          <w:lang w:val="en-GB" w:eastAsia="en-GB"/>
        </w:rPr>
        <mc:AlternateContent>
          <mc:Choice Requires="wps">
            <w:drawing>
              <wp:anchor distT="0" distB="0" distL="114300" distR="114300" simplePos="0" relativeHeight="251650560" behindDoc="0" locked="0" layoutInCell="1" allowOverlap="1" wp14:anchorId="51C1D85D" wp14:editId="64C86021">
                <wp:simplePos x="0" y="0"/>
                <wp:positionH relativeFrom="column">
                  <wp:posOffset>129540</wp:posOffset>
                </wp:positionH>
                <wp:positionV relativeFrom="paragraph">
                  <wp:posOffset>2529840</wp:posOffset>
                </wp:positionV>
                <wp:extent cx="2554605" cy="1202055"/>
                <wp:effectExtent l="0" t="0" r="0" b="0"/>
                <wp:wrapTight wrapText="bothSides">
                  <wp:wrapPolygon edited="0">
                    <wp:start x="322" y="1027"/>
                    <wp:lineTo x="322" y="20539"/>
                    <wp:lineTo x="21101" y="20539"/>
                    <wp:lineTo x="21101" y="1027"/>
                    <wp:lineTo x="322" y="1027"/>
                  </wp:wrapPolygon>
                </wp:wrapTight>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20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A5A5A5"/>
                              </a:solidFill>
                              <a:miter lim="800000"/>
                              <a:headEnd/>
                              <a:tailEnd/>
                            </a14:hiddenLine>
                          </a:ext>
                        </a:extLst>
                      </wps:spPr>
                      <wps:txbx>
                        <w:txbxContent>
                          <w:p w14:paraId="484789CF" w14:textId="06873B50" w:rsidR="001A6B1A" w:rsidRPr="00C23E2A" w:rsidRDefault="00BC5ADB" w:rsidP="00C562D4">
                            <w:pPr>
                              <w:pStyle w:val="Indexbodytext"/>
                            </w:pPr>
                            <w:r>
                              <w:t>© 2018</w:t>
                            </w:r>
                            <w:r w:rsidR="001A6B1A" w:rsidRPr="00C23E2A">
                              <w:t xml:space="preserve"> </w:t>
                            </w:r>
                            <w:r w:rsidR="001A6B1A">
                              <w:t xml:space="preserve">Crownpeak </w:t>
                            </w:r>
                            <w:r w:rsidR="001A6B1A" w:rsidRPr="00C23E2A">
                              <w:t xml:space="preserve"> Technology, Inc.</w:t>
                            </w:r>
                          </w:p>
                          <w:p w14:paraId="7B7EA17D" w14:textId="568DEB70" w:rsidR="001A6B1A" w:rsidRPr="00C23E2A" w:rsidRDefault="001A6B1A" w:rsidP="00C562D4">
                            <w:pPr>
                              <w:pStyle w:val="Indexbodytext"/>
                            </w:pPr>
                            <w:r w:rsidRPr="00C23E2A">
                              <w:t xml:space="preserve">All rights reserved. No part of this document may be reproduced or transmitted in any form or by any means, electronic or mechanical, including photocopy, recording, or any information storage and retrieval system, without permission from </w:t>
                            </w:r>
                            <w:r>
                              <w:t xml:space="preserve">Crownpeak </w:t>
                            </w:r>
                            <w:r w:rsidRPr="00C23E2A">
                              <w:t xml:space="preserve"> Technology.</w:t>
                            </w:r>
                          </w:p>
                          <w:p w14:paraId="440629B4" w14:textId="77777777" w:rsidR="001A6B1A" w:rsidRPr="00C23E2A" w:rsidRDefault="001A6B1A" w:rsidP="00C562D4">
                            <w:pPr>
                              <w:pStyle w:val="Indexbodytex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1D85D" id="_x0000_t202" coordsize="21600,21600" o:spt="202" path="m,l,21600r21600,l21600,xe">
                <v:stroke joinstyle="miter"/>
                <v:path gradientshapeok="t" o:connecttype="rect"/>
              </v:shapetype>
              <v:shape id="Text Box 4" o:spid="_x0000_s1026" type="#_x0000_t202" style="position:absolute;margin-left:10.2pt;margin-top:199.2pt;width:201.15pt;height:94.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" filled="f" stroked="f" strokecolor="#a5a5a5" strokeweight="0">
                <v:textbox inset=",7.2pt,,7.2pt">
                  <w:txbxContent>
                    <w:p w14:paraId="484789CF" w14:textId="06873B50" w:rsidR="001A6B1A" w:rsidRPr="00C23E2A" w:rsidRDefault="00BC5ADB" w:rsidP="00C562D4">
                      <w:pPr>
                        <w:pStyle w:val="Indexbodytext"/>
                      </w:pPr>
                      <w:r>
                        <w:t>© 2018</w:t>
                      </w:r>
                      <w:r w:rsidR="001A6B1A" w:rsidRPr="00C23E2A">
                        <w:t xml:space="preserve"> </w:t>
                      </w:r>
                      <w:proofErr w:type="gramStart"/>
                      <w:r w:rsidR="001A6B1A">
                        <w:t xml:space="preserve">Crownpeak </w:t>
                      </w:r>
                      <w:r w:rsidR="001A6B1A" w:rsidRPr="00C23E2A">
                        <w:t xml:space="preserve"> Technology</w:t>
                      </w:r>
                      <w:proofErr w:type="gramEnd"/>
                      <w:r w:rsidR="001A6B1A" w:rsidRPr="00C23E2A">
                        <w:t>, Inc.</w:t>
                      </w:r>
                    </w:p>
                    <w:p w14:paraId="7B7EA17D" w14:textId="568DEB70" w:rsidR="001A6B1A" w:rsidRPr="00C23E2A" w:rsidRDefault="001A6B1A" w:rsidP="00C562D4">
                      <w:pPr>
                        <w:pStyle w:val="Indexbodytext"/>
                      </w:pPr>
                      <w:r w:rsidRPr="00C23E2A">
                        <w:t xml:space="preserve">All rights reserved. No part of this document may be reproduced or transmitted in any form or by any means, electronic or mechanical, including photocopy, recording, or any information storage and retrieval system, without permission from </w:t>
                      </w:r>
                      <w:proofErr w:type="gramStart"/>
                      <w:r>
                        <w:t xml:space="preserve">Crownpeak </w:t>
                      </w:r>
                      <w:r w:rsidRPr="00C23E2A">
                        <w:t xml:space="preserve"> Technology</w:t>
                      </w:r>
                      <w:proofErr w:type="gramEnd"/>
                      <w:r w:rsidRPr="00C23E2A">
                        <w:t>.</w:t>
                      </w:r>
                    </w:p>
                    <w:p w14:paraId="440629B4" w14:textId="77777777" w:rsidR="001A6B1A" w:rsidRPr="00C23E2A" w:rsidRDefault="001A6B1A" w:rsidP="00C562D4">
                      <w:pPr>
                        <w:pStyle w:val="Indexbodytext"/>
                      </w:pPr>
                    </w:p>
                  </w:txbxContent>
                </v:textbox>
                <w10:wrap type="tight"/>
              </v:shape>
            </w:pict>
          </mc:Fallback>
        </mc:AlternateContent>
      </w:r>
    </w:p>
    <w:p w14:paraId="5C937263" w14:textId="77777777" w:rsidR="003A7984" w:rsidRDefault="00AD203F" w:rsidP="00C562D4">
      <w:pPr>
        <w:pStyle w:val="TOC1"/>
      </w:pPr>
      <w:bookmarkStart w:id="10" w:name="_Toc266872704"/>
      <w:bookmarkStart w:id="11" w:name="_Toc266874801"/>
      <w:bookmarkStart w:id="12" w:name="_Toc266888851"/>
      <w:bookmarkStart w:id="13" w:name="_Toc266894759"/>
      <w:bookmarkStart w:id="14" w:name="_Toc266974582"/>
      <w:bookmarkStart w:id="15" w:name="_Toc140914440"/>
      <w:bookmarkStart w:id="16" w:name="_Toc140915645"/>
      <w:bookmarkStart w:id="17" w:name="_Toc140915724"/>
      <w:bookmarkStart w:id="18" w:name="_Toc360464323"/>
      <w:bookmarkStart w:id="19" w:name="_Toc464840433"/>
      <w:r w:rsidRPr="0072029D">
        <w:lastRenderedPageBreak/>
        <w:t>Table of Contents</w:t>
      </w:r>
      <w:bookmarkStart w:id="20" w:name="_Toc351917593"/>
      <w:bookmarkEnd w:id="10"/>
      <w:bookmarkEnd w:id="11"/>
      <w:bookmarkEnd w:id="12"/>
      <w:bookmarkEnd w:id="13"/>
      <w:bookmarkEnd w:id="14"/>
      <w:bookmarkEnd w:id="15"/>
      <w:bookmarkEnd w:id="16"/>
      <w:bookmarkEnd w:id="17"/>
      <w:bookmarkEnd w:id="18"/>
      <w:bookmarkEnd w:id="19"/>
    </w:p>
    <w:p w14:paraId="0D246427" w14:textId="55C92C69" w:rsidR="00D336F2" w:rsidRDefault="00566871" w:rsidP="00C562D4">
      <w:pPr>
        <w:pStyle w:val="TOC1"/>
        <w:rPr>
          <w:rFonts w:asciiTheme="minorHAnsi" w:eastAsiaTheme="minorEastAsia" w:hAnsiTheme="minorHAnsi" w:cstheme="minorBidi"/>
          <w:noProof/>
          <w:sz w:val="22"/>
          <w:szCs w:val="22"/>
          <w:lang w:val="en-GB" w:eastAsia="en-GB"/>
        </w:rPr>
      </w:pPr>
      <w:r>
        <w:fldChar w:fldCharType="begin"/>
      </w:r>
      <w:r>
        <w:instrText xml:space="preserve"> TOC \o "1-1" \t "Heading 2,1,Heading 3,3,Whitepaper_bodySubheader,4,Whitepaper_Header,1,Whitepaper_ProjectTitle,1,Headline 4,3" </w:instrText>
      </w:r>
      <w:r>
        <w:fldChar w:fldCharType="separate"/>
      </w:r>
      <w:r w:rsidR="00D336F2">
        <w:rPr>
          <w:noProof/>
        </w:rPr>
        <w:t>Developer Certification EXAM</w:t>
      </w:r>
      <w:r w:rsidR="00D336F2">
        <w:rPr>
          <w:noProof/>
        </w:rPr>
        <w:tab/>
      </w:r>
      <w:r w:rsidR="00D336F2">
        <w:rPr>
          <w:noProof/>
        </w:rPr>
        <w:fldChar w:fldCharType="begin"/>
      </w:r>
      <w:r w:rsidR="00D336F2">
        <w:rPr>
          <w:noProof/>
        </w:rPr>
        <w:instrText xml:space="preserve"> PAGEREF _Toc465156434 \h </w:instrText>
      </w:r>
      <w:r w:rsidR="00D336F2">
        <w:rPr>
          <w:noProof/>
        </w:rPr>
      </w:r>
      <w:r w:rsidR="00D336F2">
        <w:rPr>
          <w:noProof/>
        </w:rPr>
        <w:fldChar w:fldCharType="separate"/>
      </w:r>
      <w:r w:rsidR="0071689A">
        <w:rPr>
          <w:noProof/>
        </w:rPr>
        <w:t>1</w:t>
      </w:r>
      <w:r w:rsidR="00D336F2">
        <w:rPr>
          <w:noProof/>
        </w:rPr>
        <w:fldChar w:fldCharType="end"/>
      </w:r>
    </w:p>
    <w:p w14:paraId="4822E6C3" w14:textId="6702A3A4" w:rsidR="00D336F2" w:rsidRDefault="00D336F2" w:rsidP="00C562D4">
      <w:pPr>
        <w:pStyle w:val="TOC1"/>
        <w:rPr>
          <w:rFonts w:asciiTheme="minorHAnsi" w:eastAsiaTheme="minorEastAsia" w:hAnsiTheme="minorHAnsi" w:cstheme="minorBidi"/>
          <w:noProof/>
          <w:sz w:val="22"/>
          <w:szCs w:val="22"/>
          <w:lang w:val="en-GB" w:eastAsia="en-GB"/>
        </w:rPr>
      </w:pPr>
      <w:r>
        <w:rPr>
          <w:noProof/>
        </w:rPr>
        <w:t>Introduction</w:t>
      </w:r>
      <w:r>
        <w:rPr>
          <w:noProof/>
        </w:rPr>
        <w:tab/>
      </w:r>
      <w:r>
        <w:rPr>
          <w:noProof/>
        </w:rPr>
        <w:fldChar w:fldCharType="begin"/>
      </w:r>
      <w:r>
        <w:rPr>
          <w:noProof/>
        </w:rPr>
        <w:instrText xml:space="preserve"> PAGEREF _Toc465156435 \h </w:instrText>
      </w:r>
      <w:r>
        <w:rPr>
          <w:noProof/>
        </w:rPr>
      </w:r>
      <w:r>
        <w:rPr>
          <w:noProof/>
        </w:rPr>
        <w:fldChar w:fldCharType="separate"/>
      </w:r>
      <w:r w:rsidR="0071689A">
        <w:rPr>
          <w:noProof/>
        </w:rPr>
        <w:t>2</w:t>
      </w:r>
      <w:r>
        <w:rPr>
          <w:noProof/>
        </w:rPr>
        <w:fldChar w:fldCharType="end"/>
      </w:r>
    </w:p>
    <w:p w14:paraId="398F420A" w14:textId="7746834A" w:rsidR="00D336F2" w:rsidRDefault="00D336F2" w:rsidP="00C562D4">
      <w:pPr>
        <w:pStyle w:val="TOC1"/>
        <w:rPr>
          <w:rFonts w:asciiTheme="minorHAnsi" w:eastAsiaTheme="minorEastAsia" w:hAnsiTheme="minorHAnsi" w:cstheme="minorBidi"/>
          <w:noProof/>
          <w:sz w:val="22"/>
          <w:szCs w:val="22"/>
          <w:lang w:val="en-GB" w:eastAsia="en-GB"/>
        </w:rPr>
      </w:pPr>
      <w:r>
        <w:rPr>
          <w:noProof/>
        </w:rPr>
        <w:t>OVERVIEW</w:t>
      </w:r>
      <w:r>
        <w:rPr>
          <w:noProof/>
        </w:rPr>
        <w:tab/>
      </w:r>
      <w:r>
        <w:rPr>
          <w:noProof/>
        </w:rPr>
        <w:fldChar w:fldCharType="begin"/>
      </w:r>
      <w:r>
        <w:rPr>
          <w:noProof/>
        </w:rPr>
        <w:instrText xml:space="preserve"> PAGEREF _Toc465156436 \h </w:instrText>
      </w:r>
      <w:r>
        <w:rPr>
          <w:noProof/>
        </w:rPr>
      </w:r>
      <w:r>
        <w:rPr>
          <w:noProof/>
        </w:rPr>
        <w:fldChar w:fldCharType="separate"/>
      </w:r>
      <w:r w:rsidR="0071689A">
        <w:rPr>
          <w:noProof/>
        </w:rPr>
        <w:t>3</w:t>
      </w:r>
      <w:r>
        <w:rPr>
          <w:noProof/>
        </w:rPr>
        <w:fldChar w:fldCharType="end"/>
      </w:r>
    </w:p>
    <w:p w14:paraId="47E54516" w14:textId="76432B46" w:rsidR="00D336F2" w:rsidRDefault="00D336F2" w:rsidP="00C562D4">
      <w:pPr>
        <w:pStyle w:val="TOC1"/>
        <w:rPr>
          <w:rFonts w:asciiTheme="minorHAnsi" w:eastAsiaTheme="minorEastAsia" w:hAnsiTheme="minorHAnsi" w:cstheme="minorBidi"/>
          <w:noProof/>
          <w:sz w:val="22"/>
          <w:szCs w:val="22"/>
          <w:lang w:val="en-GB" w:eastAsia="en-GB"/>
        </w:rPr>
      </w:pPr>
      <w:r>
        <w:rPr>
          <w:noProof/>
        </w:rPr>
        <w:t>EXAM</w:t>
      </w:r>
      <w:r>
        <w:rPr>
          <w:noProof/>
        </w:rPr>
        <w:tab/>
      </w:r>
      <w:r>
        <w:rPr>
          <w:noProof/>
        </w:rPr>
        <w:fldChar w:fldCharType="begin"/>
      </w:r>
      <w:r>
        <w:rPr>
          <w:noProof/>
        </w:rPr>
        <w:instrText xml:space="preserve"> PAGEREF _Toc465156438 \h </w:instrText>
      </w:r>
      <w:r>
        <w:rPr>
          <w:noProof/>
        </w:rPr>
      </w:r>
      <w:r>
        <w:rPr>
          <w:noProof/>
        </w:rPr>
        <w:fldChar w:fldCharType="separate"/>
      </w:r>
      <w:r w:rsidR="0071689A">
        <w:rPr>
          <w:noProof/>
        </w:rPr>
        <w:t>4</w:t>
      </w:r>
      <w:r>
        <w:rPr>
          <w:noProof/>
        </w:rPr>
        <w:fldChar w:fldCharType="end"/>
      </w:r>
    </w:p>
    <w:p w14:paraId="41983376" w14:textId="741C3704" w:rsidR="00D336F2" w:rsidRDefault="00D336F2" w:rsidP="00C562D4">
      <w:pPr>
        <w:pStyle w:val="TOC1"/>
        <w:rPr>
          <w:rFonts w:asciiTheme="minorHAnsi" w:eastAsiaTheme="minorEastAsia" w:hAnsiTheme="minorHAnsi" w:cstheme="minorBidi"/>
          <w:noProof/>
          <w:sz w:val="22"/>
          <w:szCs w:val="22"/>
          <w:lang w:val="en-GB" w:eastAsia="en-GB"/>
        </w:rPr>
      </w:pPr>
      <w:r w:rsidRPr="001A0AB4">
        <w:rPr>
          <w:rFonts w:ascii="Wingdings" w:hAnsi="Wingdings"/>
          <w:noProof/>
        </w:rPr>
        <w:t></w:t>
      </w:r>
      <w:r>
        <w:rPr>
          <w:rFonts w:asciiTheme="minorHAnsi" w:eastAsiaTheme="minorEastAsia" w:hAnsiTheme="minorHAnsi" w:cstheme="minorBidi"/>
          <w:noProof/>
          <w:sz w:val="22"/>
          <w:szCs w:val="22"/>
          <w:lang w:val="en-GB" w:eastAsia="en-GB"/>
        </w:rPr>
        <w:tab/>
      </w:r>
      <w:r>
        <w:rPr>
          <w:noProof/>
        </w:rPr>
        <w:t>Question 1: Create a Site</w:t>
      </w:r>
      <w:r>
        <w:rPr>
          <w:noProof/>
        </w:rPr>
        <w:tab/>
      </w:r>
      <w:r>
        <w:rPr>
          <w:noProof/>
        </w:rPr>
        <w:fldChar w:fldCharType="begin"/>
      </w:r>
      <w:r>
        <w:rPr>
          <w:noProof/>
        </w:rPr>
        <w:instrText xml:space="preserve"> PAGEREF _Toc465156439 \h </w:instrText>
      </w:r>
      <w:r>
        <w:rPr>
          <w:noProof/>
        </w:rPr>
      </w:r>
      <w:r>
        <w:rPr>
          <w:noProof/>
        </w:rPr>
        <w:fldChar w:fldCharType="separate"/>
      </w:r>
      <w:r w:rsidR="0071689A">
        <w:rPr>
          <w:noProof/>
        </w:rPr>
        <w:t>4</w:t>
      </w:r>
      <w:r>
        <w:rPr>
          <w:noProof/>
        </w:rPr>
        <w:fldChar w:fldCharType="end"/>
      </w:r>
    </w:p>
    <w:p w14:paraId="06FB00E0" w14:textId="77D18DEA" w:rsidR="00D336F2" w:rsidRDefault="00D336F2">
      <w:pPr>
        <w:pStyle w:val="TOC3"/>
        <w:tabs>
          <w:tab w:val="right" w:pos="9800"/>
        </w:tabs>
        <w:rPr>
          <w:rFonts w:asciiTheme="minorHAnsi" w:eastAsiaTheme="minorEastAsia" w:hAnsiTheme="minorHAnsi" w:cstheme="minorBidi"/>
          <w:noProof/>
          <w:sz w:val="22"/>
          <w:szCs w:val="22"/>
          <w:lang w:val="en-GB" w:eastAsia="en-GB"/>
        </w:rPr>
      </w:pPr>
      <w:r>
        <w:rPr>
          <w:noProof/>
        </w:rPr>
        <w:t>Objective</w:t>
      </w:r>
      <w:r>
        <w:rPr>
          <w:noProof/>
        </w:rPr>
        <w:tab/>
      </w:r>
      <w:r>
        <w:rPr>
          <w:noProof/>
        </w:rPr>
        <w:fldChar w:fldCharType="begin"/>
      </w:r>
      <w:r>
        <w:rPr>
          <w:noProof/>
        </w:rPr>
        <w:instrText xml:space="preserve"> PAGEREF _Toc465156440 \h </w:instrText>
      </w:r>
      <w:r>
        <w:rPr>
          <w:noProof/>
        </w:rPr>
      </w:r>
      <w:r>
        <w:rPr>
          <w:noProof/>
        </w:rPr>
        <w:fldChar w:fldCharType="separate"/>
      </w:r>
      <w:r w:rsidR="0071689A">
        <w:rPr>
          <w:noProof/>
        </w:rPr>
        <w:t>4</w:t>
      </w:r>
      <w:r>
        <w:rPr>
          <w:noProof/>
        </w:rPr>
        <w:fldChar w:fldCharType="end"/>
      </w:r>
    </w:p>
    <w:p w14:paraId="665D3E08" w14:textId="1A69C317" w:rsidR="00D336F2" w:rsidRDefault="00D336F2">
      <w:pPr>
        <w:pStyle w:val="TOC3"/>
        <w:tabs>
          <w:tab w:val="right" w:pos="9800"/>
        </w:tabs>
        <w:rPr>
          <w:rFonts w:asciiTheme="minorHAnsi" w:eastAsiaTheme="minorEastAsia" w:hAnsiTheme="minorHAnsi" w:cstheme="minorBidi"/>
          <w:noProof/>
          <w:sz w:val="22"/>
          <w:szCs w:val="22"/>
          <w:lang w:val="en-GB" w:eastAsia="en-GB"/>
        </w:rPr>
      </w:pPr>
      <w:r>
        <w:rPr>
          <w:noProof/>
        </w:rPr>
        <w:t>Requirements to Complete</w:t>
      </w:r>
      <w:r>
        <w:rPr>
          <w:noProof/>
        </w:rPr>
        <w:tab/>
      </w:r>
      <w:r>
        <w:rPr>
          <w:noProof/>
        </w:rPr>
        <w:fldChar w:fldCharType="begin"/>
      </w:r>
      <w:r>
        <w:rPr>
          <w:noProof/>
        </w:rPr>
        <w:instrText xml:space="preserve"> PAGEREF _Toc465156441 \h </w:instrText>
      </w:r>
      <w:r>
        <w:rPr>
          <w:noProof/>
        </w:rPr>
      </w:r>
      <w:r>
        <w:rPr>
          <w:noProof/>
        </w:rPr>
        <w:fldChar w:fldCharType="separate"/>
      </w:r>
      <w:r w:rsidR="0071689A">
        <w:rPr>
          <w:noProof/>
        </w:rPr>
        <w:t>4</w:t>
      </w:r>
      <w:r>
        <w:rPr>
          <w:noProof/>
        </w:rPr>
        <w:fldChar w:fldCharType="end"/>
      </w:r>
    </w:p>
    <w:p w14:paraId="22219CA3" w14:textId="263B5586" w:rsidR="00D336F2" w:rsidRDefault="00D336F2" w:rsidP="00C562D4">
      <w:pPr>
        <w:pStyle w:val="TOC1"/>
        <w:rPr>
          <w:rFonts w:asciiTheme="minorHAnsi" w:eastAsiaTheme="minorEastAsia" w:hAnsiTheme="minorHAnsi" w:cstheme="minorBidi"/>
          <w:noProof/>
          <w:sz w:val="22"/>
          <w:szCs w:val="22"/>
          <w:lang w:val="en-GB" w:eastAsia="en-GB"/>
        </w:rPr>
      </w:pPr>
      <w:r w:rsidRPr="001A0AB4">
        <w:rPr>
          <w:rFonts w:ascii="Wingdings" w:hAnsi="Wingdings"/>
          <w:noProof/>
        </w:rPr>
        <w:t></w:t>
      </w:r>
      <w:r>
        <w:rPr>
          <w:rFonts w:asciiTheme="minorHAnsi" w:eastAsiaTheme="minorEastAsia" w:hAnsiTheme="minorHAnsi" w:cstheme="minorBidi"/>
          <w:noProof/>
          <w:sz w:val="22"/>
          <w:szCs w:val="22"/>
          <w:lang w:val="en-GB" w:eastAsia="en-GB"/>
        </w:rPr>
        <w:tab/>
      </w:r>
      <w:r>
        <w:rPr>
          <w:noProof/>
        </w:rPr>
        <w:t>Question 2: Analyze HTML for new template</w:t>
      </w:r>
      <w:r>
        <w:rPr>
          <w:noProof/>
        </w:rPr>
        <w:tab/>
      </w:r>
      <w:r>
        <w:rPr>
          <w:noProof/>
        </w:rPr>
        <w:fldChar w:fldCharType="begin"/>
      </w:r>
      <w:r>
        <w:rPr>
          <w:noProof/>
        </w:rPr>
        <w:instrText xml:space="preserve"> PAGEREF _Toc465156442 \h </w:instrText>
      </w:r>
      <w:r>
        <w:rPr>
          <w:noProof/>
        </w:rPr>
      </w:r>
      <w:r>
        <w:rPr>
          <w:noProof/>
        </w:rPr>
        <w:fldChar w:fldCharType="separate"/>
      </w:r>
      <w:r w:rsidR="0071689A">
        <w:rPr>
          <w:noProof/>
        </w:rPr>
        <w:t>8</w:t>
      </w:r>
      <w:r>
        <w:rPr>
          <w:noProof/>
        </w:rPr>
        <w:fldChar w:fldCharType="end"/>
      </w:r>
    </w:p>
    <w:p w14:paraId="7E82E9FC" w14:textId="156BE262" w:rsidR="00D336F2" w:rsidRDefault="00D336F2">
      <w:pPr>
        <w:pStyle w:val="TOC3"/>
        <w:tabs>
          <w:tab w:val="right" w:pos="9800"/>
        </w:tabs>
        <w:rPr>
          <w:rFonts w:asciiTheme="minorHAnsi" w:eastAsiaTheme="minorEastAsia" w:hAnsiTheme="minorHAnsi" w:cstheme="minorBidi"/>
          <w:noProof/>
          <w:sz w:val="22"/>
          <w:szCs w:val="22"/>
          <w:lang w:val="en-GB" w:eastAsia="en-GB"/>
        </w:rPr>
      </w:pPr>
      <w:r>
        <w:rPr>
          <w:noProof/>
        </w:rPr>
        <w:t>Objective</w:t>
      </w:r>
      <w:r>
        <w:rPr>
          <w:noProof/>
        </w:rPr>
        <w:tab/>
      </w:r>
      <w:r>
        <w:rPr>
          <w:noProof/>
        </w:rPr>
        <w:fldChar w:fldCharType="begin"/>
      </w:r>
      <w:r>
        <w:rPr>
          <w:noProof/>
        </w:rPr>
        <w:instrText xml:space="preserve"> PAGEREF _Toc465156443 \h </w:instrText>
      </w:r>
      <w:r>
        <w:rPr>
          <w:noProof/>
        </w:rPr>
      </w:r>
      <w:r>
        <w:rPr>
          <w:noProof/>
        </w:rPr>
        <w:fldChar w:fldCharType="separate"/>
      </w:r>
      <w:r w:rsidR="0071689A">
        <w:rPr>
          <w:noProof/>
        </w:rPr>
        <w:t>8</w:t>
      </w:r>
      <w:r>
        <w:rPr>
          <w:noProof/>
        </w:rPr>
        <w:fldChar w:fldCharType="end"/>
      </w:r>
    </w:p>
    <w:p w14:paraId="7F576167" w14:textId="18F2E912" w:rsidR="00D336F2" w:rsidRDefault="00D336F2">
      <w:pPr>
        <w:pStyle w:val="TOC3"/>
        <w:tabs>
          <w:tab w:val="right" w:pos="9800"/>
        </w:tabs>
        <w:rPr>
          <w:rFonts w:asciiTheme="minorHAnsi" w:eastAsiaTheme="minorEastAsia" w:hAnsiTheme="minorHAnsi" w:cstheme="minorBidi"/>
          <w:noProof/>
          <w:sz w:val="22"/>
          <w:szCs w:val="22"/>
          <w:lang w:val="en-GB" w:eastAsia="en-GB"/>
        </w:rPr>
      </w:pPr>
      <w:r>
        <w:rPr>
          <w:noProof/>
        </w:rPr>
        <w:t>Requirements to complete</w:t>
      </w:r>
      <w:r>
        <w:rPr>
          <w:noProof/>
        </w:rPr>
        <w:tab/>
      </w:r>
      <w:r>
        <w:rPr>
          <w:noProof/>
        </w:rPr>
        <w:fldChar w:fldCharType="begin"/>
      </w:r>
      <w:r>
        <w:rPr>
          <w:noProof/>
        </w:rPr>
        <w:instrText xml:space="preserve"> PAGEREF _Toc465156444 \h </w:instrText>
      </w:r>
      <w:r>
        <w:rPr>
          <w:noProof/>
        </w:rPr>
      </w:r>
      <w:r>
        <w:rPr>
          <w:noProof/>
        </w:rPr>
        <w:fldChar w:fldCharType="separate"/>
      </w:r>
      <w:r w:rsidR="0071689A">
        <w:rPr>
          <w:noProof/>
        </w:rPr>
        <w:t>8</w:t>
      </w:r>
      <w:r>
        <w:rPr>
          <w:noProof/>
        </w:rPr>
        <w:fldChar w:fldCharType="end"/>
      </w:r>
    </w:p>
    <w:p w14:paraId="5640AC2B" w14:textId="7FBAA543" w:rsidR="00D336F2" w:rsidRDefault="00D336F2" w:rsidP="00C562D4">
      <w:pPr>
        <w:pStyle w:val="TOC1"/>
        <w:rPr>
          <w:rFonts w:asciiTheme="minorHAnsi" w:eastAsiaTheme="minorEastAsia" w:hAnsiTheme="minorHAnsi" w:cstheme="minorBidi"/>
          <w:noProof/>
          <w:sz w:val="22"/>
          <w:szCs w:val="22"/>
          <w:lang w:val="en-GB" w:eastAsia="en-GB"/>
        </w:rPr>
      </w:pPr>
      <w:r w:rsidRPr="001A0AB4">
        <w:rPr>
          <w:rFonts w:ascii="Wingdings" w:hAnsi="Wingdings"/>
          <w:noProof/>
        </w:rPr>
        <w:t></w:t>
      </w:r>
      <w:r>
        <w:rPr>
          <w:rFonts w:asciiTheme="minorHAnsi" w:eastAsiaTheme="minorEastAsia" w:hAnsiTheme="minorHAnsi" w:cstheme="minorBidi"/>
          <w:noProof/>
          <w:sz w:val="22"/>
          <w:szCs w:val="22"/>
          <w:lang w:val="en-GB" w:eastAsia="en-GB"/>
        </w:rPr>
        <w:tab/>
      </w:r>
      <w:r>
        <w:rPr>
          <w:noProof/>
        </w:rPr>
        <w:t>Question 3: Create a Template</w:t>
      </w:r>
      <w:r>
        <w:rPr>
          <w:noProof/>
        </w:rPr>
        <w:tab/>
      </w:r>
      <w:r>
        <w:rPr>
          <w:noProof/>
        </w:rPr>
        <w:fldChar w:fldCharType="begin"/>
      </w:r>
      <w:r>
        <w:rPr>
          <w:noProof/>
        </w:rPr>
        <w:instrText xml:space="preserve"> PAGEREF _Toc465156445 \h </w:instrText>
      </w:r>
      <w:r>
        <w:rPr>
          <w:noProof/>
        </w:rPr>
      </w:r>
      <w:r>
        <w:rPr>
          <w:noProof/>
        </w:rPr>
        <w:fldChar w:fldCharType="separate"/>
      </w:r>
      <w:r w:rsidR="0071689A">
        <w:rPr>
          <w:noProof/>
        </w:rPr>
        <w:t>10</w:t>
      </w:r>
      <w:r>
        <w:rPr>
          <w:noProof/>
        </w:rPr>
        <w:fldChar w:fldCharType="end"/>
      </w:r>
    </w:p>
    <w:p w14:paraId="0A19E24A" w14:textId="107DDC9F" w:rsidR="00D336F2" w:rsidRDefault="00D336F2">
      <w:pPr>
        <w:pStyle w:val="TOC3"/>
        <w:tabs>
          <w:tab w:val="right" w:pos="9800"/>
        </w:tabs>
        <w:rPr>
          <w:rFonts w:asciiTheme="minorHAnsi" w:eastAsiaTheme="minorEastAsia" w:hAnsiTheme="minorHAnsi" w:cstheme="minorBidi"/>
          <w:noProof/>
          <w:sz w:val="22"/>
          <w:szCs w:val="22"/>
          <w:lang w:val="en-GB" w:eastAsia="en-GB"/>
        </w:rPr>
      </w:pPr>
      <w:r>
        <w:rPr>
          <w:noProof/>
        </w:rPr>
        <w:t>Objective</w:t>
      </w:r>
      <w:r>
        <w:rPr>
          <w:noProof/>
        </w:rPr>
        <w:tab/>
      </w:r>
      <w:r>
        <w:rPr>
          <w:noProof/>
        </w:rPr>
        <w:fldChar w:fldCharType="begin"/>
      </w:r>
      <w:r>
        <w:rPr>
          <w:noProof/>
        </w:rPr>
        <w:instrText xml:space="preserve"> PAGEREF _Toc465156446 \h </w:instrText>
      </w:r>
      <w:r>
        <w:rPr>
          <w:noProof/>
        </w:rPr>
      </w:r>
      <w:r>
        <w:rPr>
          <w:noProof/>
        </w:rPr>
        <w:fldChar w:fldCharType="separate"/>
      </w:r>
      <w:r w:rsidR="0071689A">
        <w:rPr>
          <w:noProof/>
        </w:rPr>
        <w:t>10</w:t>
      </w:r>
      <w:r>
        <w:rPr>
          <w:noProof/>
        </w:rPr>
        <w:fldChar w:fldCharType="end"/>
      </w:r>
    </w:p>
    <w:p w14:paraId="1E0ADD3E" w14:textId="64AE67D3" w:rsidR="00D336F2" w:rsidRDefault="00D336F2">
      <w:pPr>
        <w:pStyle w:val="TOC3"/>
        <w:tabs>
          <w:tab w:val="right" w:pos="9800"/>
        </w:tabs>
        <w:rPr>
          <w:rFonts w:asciiTheme="minorHAnsi" w:eastAsiaTheme="minorEastAsia" w:hAnsiTheme="minorHAnsi" w:cstheme="minorBidi"/>
          <w:noProof/>
          <w:sz w:val="22"/>
          <w:szCs w:val="22"/>
          <w:lang w:val="en-GB" w:eastAsia="en-GB"/>
        </w:rPr>
      </w:pPr>
      <w:r>
        <w:rPr>
          <w:noProof/>
        </w:rPr>
        <w:t>Requirements to complete</w:t>
      </w:r>
      <w:r>
        <w:rPr>
          <w:noProof/>
        </w:rPr>
        <w:tab/>
      </w:r>
      <w:r>
        <w:rPr>
          <w:noProof/>
        </w:rPr>
        <w:fldChar w:fldCharType="begin"/>
      </w:r>
      <w:r>
        <w:rPr>
          <w:noProof/>
        </w:rPr>
        <w:instrText xml:space="preserve"> PAGEREF _Toc465156447 \h </w:instrText>
      </w:r>
      <w:r>
        <w:rPr>
          <w:noProof/>
        </w:rPr>
      </w:r>
      <w:r>
        <w:rPr>
          <w:noProof/>
        </w:rPr>
        <w:fldChar w:fldCharType="separate"/>
      </w:r>
      <w:r w:rsidR="0071689A">
        <w:rPr>
          <w:noProof/>
        </w:rPr>
        <w:t>10</w:t>
      </w:r>
      <w:r>
        <w:rPr>
          <w:noProof/>
        </w:rPr>
        <w:fldChar w:fldCharType="end"/>
      </w:r>
    </w:p>
    <w:p w14:paraId="21D65B62" w14:textId="3CC0828F" w:rsidR="00D336F2" w:rsidRDefault="00D336F2" w:rsidP="00C562D4">
      <w:pPr>
        <w:pStyle w:val="TOC1"/>
        <w:rPr>
          <w:rFonts w:asciiTheme="minorHAnsi" w:eastAsiaTheme="minorEastAsia" w:hAnsiTheme="minorHAnsi" w:cstheme="minorBidi"/>
          <w:noProof/>
          <w:sz w:val="22"/>
          <w:szCs w:val="22"/>
          <w:lang w:val="en-GB" w:eastAsia="en-GB"/>
        </w:rPr>
      </w:pPr>
      <w:r w:rsidRPr="001A0AB4">
        <w:rPr>
          <w:rFonts w:ascii="Wingdings" w:hAnsi="Wingdings"/>
          <w:noProof/>
        </w:rPr>
        <w:t></w:t>
      </w:r>
      <w:r>
        <w:rPr>
          <w:rFonts w:asciiTheme="minorHAnsi" w:eastAsiaTheme="minorEastAsia" w:hAnsiTheme="minorHAnsi" w:cstheme="minorBidi"/>
          <w:noProof/>
          <w:sz w:val="22"/>
          <w:szCs w:val="22"/>
          <w:lang w:val="en-GB" w:eastAsia="en-GB"/>
        </w:rPr>
        <w:tab/>
      </w:r>
      <w:r>
        <w:rPr>
          <w:noProof/>
        </w:rPr>
        <w:t>Question 4: Create a site folder</w:t>
      </w:r>
      <w:r>
        <w:rPr>
          <w:noProof/>
        </w:rPr>
        <w:tab/>
      </w:r>
      <w:r>
        <w:rPr>
          <w:noProof/>
        </w:rPr>
        <w:fldChar w:fldCharType="begin"/>
      </w:r>
      <w:r>
        <w:rPr>
          <w:noProof/>
        </w:rPr>
        <w:instrText xml:space="preserve"> PAGEREF _Toc465156448 \h </w:instrText>
      </w:r>
      <w:r>
        <w:rPr>
          <w:noProof/>
        </w:rPr>
      </w:r>
      <w:r>
        <w:rPr>
          <w:noProof/>
        </w:rPr>
        <w:fldChar w:fldCharType="separate"/>
      </w:r>
      <w:r w:rsidR="0071689A">
        <w:rPr>
          <w:noProof/>
        </w:rPr>
        <w:t>11</w:t>
      </w:r>
      <w:r>
        <w:rPr>
          <w:noProof/>
        </w:rPr>
        <w:fldChar w:fldCharType="end"/>
      </w:r>
    </w:p>
    <w:p w14:paraId="377C797F" w14:textId="5B0A396E" w:rsidR="00D336F2" w:rsidRDefault="00D336F2">
      <w:pPr>
        <w:pStyle w:val="TOC3"/>
        <w:tabs>
          <w:tab w:val="right" w:pos="9800"/>
        </w:tabs>
        <w:rPr>
          <w:rFonts w:asciiTheme="minorHAnsi" w:eastAsiaTheme="minorEastAsia" w:hAnsiTheme="minorHAnsi" w:cstheme="minorBidi"/>
          <w:noProof/>
          <w:sz w:val="22"/>
          <w:szCs w:val="22"/>
          <w:lang w:val="en-GB" w:eastAsia="en-GB"/>
        </w:rPr>
      </w:pPr>
      <w:r>
        <w:rPr>
          <w:noProof/>
        </w:rPr>
        <w:t>Objective</w:t>
      </w:r>
      <w:r>
        <w:rPr>
          <w:noProof/>
        </w:rPr>
        <w:tab/>
      </w:r>
      <w:r>
        <w:rPr>
          <w:noProof/>
        </w:rPr>
        <w:fldChar w:fldCharType="begin"/>
      </w:r>
      <w:r>
        <w:rPr>
          <w:noProof/>
        </w:rPr>
        <w:instrText xml:space="preserve"> PAGEREF _Toc465156449 \h </w:instrText>
      </w:r>
      <w:r>
        <w:rPr>
          <w:noProof/>
        </w:rPr>
      </w:r>
      <w:r>
        <w:rPr>
          <w:noProof/>
        </w:rPr>
        <w:fldChar w:fldCharType="separate"/>
      </w:r>
      <w:r w:rsidR="0071689A">
        <w:rPr>
          <w:noProof/>
        </w:rPr>
        <w:t>11</w:t>
      </w:r>
      <w:r>
        <w:rPr>
          <w:noProof/>
        </w:rPr>
        <w:fldChar w:fldCharType="end"/>
      </w:r>
    </w:p>
    <w:p w14:paraId="3D4DCE22" w14:textId="5DBE09F2" w:rsidR="00D336F2" w:rsidRDefault="00D336F2">
      <w:pPr>
        <w:pStyle w:val="TOC3"/>
        <w:tabs>
          <w:tab w:val="right" w:pos="9800"/>
        </w:tabs>
        <w:rPr>
          <w:rFonts w:asciiTheme="minorHAnsi" w:eastAsiaTheme="minorEastAsia" w:hAnsiTheme="minorHAnsi" w:cstheme="minorBidi"/>
          <w:noProof/>
          <w:sz w:val="22"/>
          <w:szCs w:val="22"/>
          <w:lang w:val="en-GB" w:eastAsia="en-GB"/>
        </w:rPr>
      </w:pPr>
      <w:r>
        <w:rPr>
          <w:noProof/>
        </w:rPr>
        <w:t>Requirements to complete</w:t>
      </w:r>
      <w:r>
        <w:rPr>
          <w:noProof/>
        </w:rPr>
        <w:tab/>
      </w:r>
      <w:r>
        <w:rPr>
          <w:noProof/>
        </w:rPr>
        <w:fldChar w:fldCharType="begin"/>
      </w:r>
      <w:r>
        <w:rPr>
          <w:noProof/>
        </w:rPr>
        <w:instrText xml:space="preserve"> PAGEREF _Toc465156450 \h </w:instrText>
      </w:r>
      <w:r>
        <w:rPr>
          <w:noProof/>
        </w:rPr>
      </w:r>
      <w:r>
        <w:rPr>
          <w:noProof/>
        </w:rPr>
        <w:fldChar w:fldCharType="separate"/>
      </w:r>
      <w:r w:rsidR="0071689A">
        <w:rPr>
          <w:noProof/>
        </w:rPr>
        <w:t>11</w:t>
      </w:r>
      <w:r>
        <w:rPr>
          <w:noProof/>
        </w:rPr>
        <w:fldChar w:fldCharType="end"/>
      </w:r>
    </w:p>
    <w:p w14:paraId="6CE9D5C0" w14:textId="6517ED0D" w:rsidR="00D336F2" w:rsidRDefault="00D336F2" w:rsidP="00C562D4">
      <w:pPr>
        <w:pStyle w:val="TOC1"/>
        <w:rPr>
          <w:rFonts w:asciiTheme="minorHAnsi" w:eastAsiaTheme="minorEastAsia" w:hAnsiTheme="minorHAnsi" w:cstheme="minorBidi"/>
          <w:noProof/>
          <w:sz w:val="22"/>
          <w:szCs w:val="22"/>
          <w:lang w:val="en-GB" w:eastAsia="en-GB"/>
        </w:rPr>
      </w:pPr>
      <w:r w:rsidRPr="001A0AB4">
        <w:rPr>
          <w:rFonts w:ascii="Wingdings" w:hAnsi="Wingdings"/>
          <w:noProof/>
        </w:rPr>
        <w:t></w:t>
      </w:r>
      <w:r>
        <w:rPr>
          <w:rFonts w:asciiTheme="minorHAnsi" w:eastAsiaTheme="minorEastAsia" w:hAnsiTheme="minorHAnsi" w:cstheme="minorBidi"/>
          <w:noProof/>
          <w:sz w:val="22"/>
          <w:szCs w:val="22"/>
          <w:lang w:val="en-GB" w:eastAsia="en-GB"/>
        </w:rPr>
        <w:tab/>
      </w:r>
      <w:r>
        <w:rPr>
          <w:noProof/>
        </w:rPr>
        <w:t>Question 5: Test your template</w:t>
      </w:r>
      <w:r>
        <w:rPr>
          <w:noProof/>
        </w:rPr>
        <w:tab/>
      </w:r>
      <w:r>
        <w:rPr>
          <w:noProof/>
        </w:rPr>
        <w:fldChar w:fldCharType="begin"/>
      </w:r>
      <w:r>
        <w:rPr>
          <w:noProof/>
        </w:rPr>
        <w:instrText xml:space="preserve"> PAGEREF _Toc465156451 \h </w:instrText>
      </w:r>
      <w:r>
        <w:rPr>
          <w:noProof/>
        </w:rPr>
      </w:r>
      <w:r>
        <w:rPr>
          <w:noProof/>
        </w:rPr>
        <w:fldChar w:fldCharType="separate"/>
      </w:r>
      <w:r w:rsidR="0071689A">
        <w:rPr>
          <w:noProof/>
        </w:rPr>
        <w:t>11</w:t>
      </w:r>
      <w:r>
        <w:rPr>
          <w:noProof/>
        </w:rPr>
        <w:fldChar w:fldCharType="end"/>
      </w:r>
    </w:p>
    <w:p w14:paraId="61BA1A10" w14:textId="7EF6F232" w:rsidR="00D336F2" w:rsidRDefault="00D336F2">
      <w:pPr>
        <w:pStyle w:val="TOC3"/>
        <w:tabs>
          <w:tab w:val="right" w:pos="9800"/>
        </w:tabs>
        <w:rPr>
          <w:rFonts w:asciiTheme="minorHAnsi" w:eastAsiaTheme="minorEastAsia" w:hAnsiTheme="minorHAnsi" w:cstheme="minorBidi"/>
          <w:noProof/>
          <w:sz w:val="22"/>
          <w:szCs w:val="22"/>
          <w:lang w:val="en-GB" w:eastAsia="en-GB"/>
        </w:rPr>
      </w:pPr>
      <w:r>
        <w:rPr>
          <w:noProof/>
        </w:rPr>
        <w:t>Objective</w:t>
      </w:r>
      <w:r>
        <w:rPr>
          <w:noProof/>
        </w:rPr>
        <w:tab/>
      </w:r>
      <w:r>
        <w:rPr>
          <w:noProof/>
        </w:rPr>
        <w:fldChar w:fldCharType="begin"/>
      </w:r>
      <w:r>
        <w:rPr>
          <w:noProof/>
        </w:rPr>
        <w:instrText xml:space="preserve"> PAGEREF _Toc465156452 \h </w:instrText>
      </w:r>
      <w:r>
        <w:rPr>
          <w:noProof/>
        </w:rPr>
      </w:r>
      <w:r>
        <w:rPr>
          <w:noProof/>
        </w:rPr>
        <w:fldChar w:fldCharType="separate"/>
      </w:r>
      <w:r w:rsidR="0071689A">
        <w:rPr>
          <w:noProof/>
        </w:rPr>
        <w:t>11</w:t>
      </w:r>
      <w:r>
        <w:rPr>
          <w:noProof/>
        </w:rPr>
        <w:fldChar w:fldCharType="end"/>
      </w:r>
    </w:p>
    <w:p w14:paraId="3B86C6A2" w14:textId="0AE2CF12" w:rsidR="00D336F2" w:rsidRDefault="00D336F2">
      <w:pPr>
        <w:pStyle w:val="TOC3"/>
        <w:tabs>
          <w:tab w:val="right" w:pos="9800"/>
        </w:tabs>
        <w:rPr>
          <w:rFonts w:asciiTheme="minorHAnsi" w:eastAsiaTheme="minorEastAsia" w:hAnsiTheme="minorHAnsi" w:cstheme="minorBidi"/>
          <w:noProof/>
          <w:sz w:val="22"/>
          <w:szCs w:val="22"/>
          <w:lang w:val="en-GB" w:eastAsia="en-GB"/>
        </w:rPr>
      </w:pPr>
      <w:r>
        <w:rPr>
          <w:noProof/>
        </w:rPr>
        <w:t>Requirements to complete</w:t>
      </w:r>
      <w:r>
        <w:rPr>
          <w:noProof/>
        </w:rPr>
        <w:tab/>
      </w:r>
      <w:r>
        <w:rPr>
          <w:noProof/>
        </w:rPr>
        <w:fldChar w:fldCharType="begin"/>
      </w:r>
      <w:r>
        <w:rPr>
          <w:noProof/>
        </w:rPr>
        <w:instrText xml:space="preserve"> PAGEREF _Toc465156453 \h </w:instrText>
      </w:r>
      <w:r>
        <w:rPr>
          <w:noProof/>
        </w:rPr>
      </w:r>
      <w:r>
        <w:rPr>
          <w:noProof/>
        </w:rPr>
        <w:fldChar w:fldCharType="separate"/>
      </w:r>
      <w:r w:rsidR="0071689A">
        <w:rPr>
          <w:noProof/>
        </w:rPr>
        <w:t>11</w:t>
      </w:r>
      <w:r>
        <w:rPr>
          <w:noProof/>
        </w:rPr>
        <w:fldChar w:fldCharType="end"/>
      </w:r>
    </w:p>
    <w:p w14:paraId="3C7F0121" w14:textId="2663BAA3" w:rsidR="00D336F2" w:rsidRDefault="00D336F2" w:rsidP="00C562D4">
      <w:pPr>
        <w:pStyle w:val="TOC1"/>
        <w:rPr>
          <w:rFonts w:asciiTheme="minorHAnsi" w:eastAsiaTheme="minorEastAsia" w:hAnsiTheme="minorHAnsi" w:cstheme="minorBidi"/>
          <w:noProof/>
          <w:sz w:val="22"/>
          <w:szCs w:val="22"/>
          <w:lang w:val="en-GB" w:eastAsia="en-GB"/>
        </w:rPr>
      </w:pPr>
      <w:r w:rsidRPr="001A0AB4">
        <w:rPr>
          <w:rFonts w:ascii="Wingdings" w:hAnsi="Wingdings"/>
          <w:noProof/>
        </w:rPr>
        <w:t></w:t>
      </w:r>
      <w:r>
        <w:rPr>
          <w:rFonts w:asciiTheme="minorHAnsi" w:eastAsiaTheme="minorEastAsia" w:hAnsiTheme="minorHAnsi" w:cstheme="minorBidi"/>
          <w:noProof/>
          <w:sz w:val="22"/>
          <w:szCs w:val="22"/>
          <w:lang w:val="en-GB" w:eastAsia="en-GB"/>
        </w:rPr>
        <w:tab/>
      </w:r>
      <w:r>
        <w:rPr>
          <w:noProof/>
        </w:rPr>
        <w:t>Question 6: Configure user experience</w:t>
      </w:r>
      <w:r>
        <w:rPr>
          <w:noProof/>
        </w:rPr>
        <w:tab/>
      </w:r>
      <w:r>
        <w:rPr>
          <w:noProof/>
        </w:rPr>
        <w:fldChar w:fldCharType="begin"/>
      </w:r>
      <w:r>
        <w:rPr>
          <w:noProof/>
        </w:rPr>
        <w:instrText xml:space="preserve"> PAGEREF _Toc465156454 \h </w:instrText>
      </w:r>
      <w:r>
        <w:rPr>
          <w:noProof/>
        </w:rPr>
      </w:r>
      <w:r>
        <w:rPr>
          <w:noProof/>
        </w:rPr>
        <w:fldChar w:fldCharType="separate"/>
      </w:r>
      <w:r w:rsidR="0071689A">
        <w:rPr>
          <w:noProof/>
        </w:rPr>
        <w:t>12</w:t>
      </w:r>
      <w:r>
        <w:rPr>
          <w:noProof/>
        </w:rPr>
        <w:fldChar w:fldCharType="end"/>
      </w:r>
    </w:p>
    <w:p w14:paraId="6F5B2561" w14:textId="0AD11F1D" w:rsidR="00D336F2" w:rsidRDefault="00D336F2">
      <w:pPr>
        <w:pStyle w:val="TOC3"/>
        <w:tabs>
          <w:tab w:val="right" w:pos="9800"/>
        </w:tabs>
        <w:rPr>
          <w:rFonts w:asciiTheme="minorHAnsi" w:eastAsiaTheme="minorEastAsia" w:hAnsiTheme="minorHAnsi" w:cstheme="minorBidi"/>
          <w:noProof/>
          <w:sz w:val="22"/>
          <w:szCs w:val="22"/>
          <w:lang w:val="en-GB" w:eastAsia="en-GB"/>
        </w:rPr>
      </w:pPr>
      <w:r>
        <w:rPr>
          <w:noProof/>
        </w:rPr>
        <w:t>Objective</w:t>
      </w:r>
      <w:r>
        <w:rPr>
          <w:noProof/>
        </w:rPr>
        <w:tab/>
      </w:r>
      <w:r>
        <w:rPr>
          <w:noProof/>
        </w:rPr>
        <w:fldChar w:fldCharType="begin"/>
      </w:r>
      <w:r>
        <w:rPr>
          <w:noProof/>
        </w:rPr>
        <w:instrText xml:space="preserve"> PAGEREF _Toc465156455 \h </w:instrText>
      </w:r>
      <w:r>
        <w:rPr>
          <w:noProof/>
        </w:rPr>
      </w:r>
      <w:r>
        <w:rPr>
          <w:noProof/>
        </w:rPr>
        <w:fldChar w:fldCharType="separate"/>
      </w:r>
      <w:r w:rsidR="0071689A">
        <w:rPr>
          <w:noProof/>
        </w:rPr>
        <w:t>12</w:t>
      </w:r>
      <w:r>
        <w:rPr>
          <w:noProof/>
        </w:rPr>
        <w:fldChar w:fldCharType="end"/>
      </w:r>
    </w:p>
    <w:p w14:paraId="16B5E4A4" w14:textId="7DB2F9E2" w:rsidR="00D336F2" w:rsidRDefault="00D336F2">
      <w:pPr>
        <w:pStyle w:val="TOC3"/>
        <w:tabs>
          <w:tab w:val="right" w:pos="9800"/>
        </w:tabs>
        <w:rPr>
          <w:rFonts w:asciiTheme="minorHAnsi" w:eastAsiaTheme="minorEastAsia" w:hAnsiTheme="minorHAnsi" w:cstheme="minorBidi"/>
          <w:noProof/>
          <w:sz w:val="22"/>
          <w:szCs w:val="22"/>
          <w:lang w:val="en-GB" w:eastAsia="en-GB"/>
        </w:rPr>
      </w:pPr>
      <w:r>
        <w:rPr>
          <w:noProof/>
        </w:rPr>
        <w:t>Requirements to complete</w:t>
      </w:r>
      <w:r>
        <w:rPr>
          <w:noProof/>
        </w:rPr>
        <w:tab/>
      </w:r>
      <w:r>
        <w:rPr>
          <w:noProof/>
        </w:rPr>
        <w:fldChar w:fldCharType="begin"/>
      </w:r>
      <w:r>
        <w:rPr>
          <w:noProof/>
        </w:rPr>
        <w:instrText xml:space="preserve"> PAGEREF _Toc465156456 \h </w:instrText>
      </w:r>
      <w:r>
        <w:rPr>
          <w:noProof/>
        </w:rPr>
      </w:r>
      <w:r>
        <w:rPr>
          <w:noProof/>
        </w:rPr>
        <w:fldChar w:fldCharType="separate"/>
      </w:r>
      <w:r w:rsidR="0071689A">
        <w:rPr>
          <w:noProof/>
        </w:rPr>
        <w:t>12</w:t>
      </w:r>
      <w:r>
        <w:rPr>
          <w:noProof/>
        </w:rPr>
        <w:fldChar w:fldCharType="end"/>
      </w:r>
    </w:p>
    <w:p w14:paraId="5B11185B" w14:textId="0B6D7D80" w:rsidR="00D336F2" w:rsidRDefault="00D336F2" w:rsidP="00C562D4">
      <w:pPr>
        <w:pStyle w:val="TOC1"/>
        <w:rPr>
          <w:rFonts w:asciiTheme="minorHAnsi" w:eastAsiaTheme="minorEastAsia" w:hAnsiTheme="minorHAnsi" w:cstheme="minorBidi"/>
          <w:noProof/>
          <w:sz w:val="22"/>
          <w:szCs w:val="22"/>
          <w:lang w:val="en-GB" w:eastAsia="en-GB"/>
        </w:rPr>
      </w:pPr>
      <w:r w:rsidRPr="001A0AB4">
        <w:rPr>
          <w:rFonts w:ascii="Wingdings" w:hAnsi="Wingdings"/>
          <w:noProof/>
        </w:rPr>
        <w:t></w:t>
      </w:r>
      <w:r>
        <w:rPr>
          <w:rFonts w:asciiTheme="minorHAnsi" w:eastAsiaTheme="minorEastAsia" w:hAnsiTheme="minorHAnsi" w:cstheme="minorBidi"/>
          <w:noProof/>
          <w:sz w:val="22"/>
          <w:szCs w:val="22"/>
          <w:lang w:val="en-GB" w:eastAsia="en-GB"/>
        </w:rPr>
        <w:tab/>
      </w:r>
      <w:r>
        <w:rPr>
          <w:noProof/>
        </w:rPr>
        <w:t>Question 7: Edit a live template</w:t>
      </w:r>
      <w:r>
        <w:rPr>
          <w:noProof/>
        </w:rPr>
        <w:tab/>
      </w:r>
      <w:r>
        <w:rPr>
          <w:noProof/>
        </w:rPr>
        <w:fldChar w:fldCharType="begin"/>
      </w:r>
      <w:r>
        <w:rPr>
          <w:noProof/>
        </w:rPr>
        <w:instrText xml:space="preserve"> PAGEREF _Toc465156457 \h </w:instrText>
      </w:r>
      <w:r>
        <w:rPr>
          <w:noProof/>
        </w:rPr>
      </w:r>
      <w:r>
        <w:rPr>
          <w:noProof/>
        </w:rPr>
        <w:fldChar w:fldCharType="separate"/>
      </w:r>
      <w:r w:rsidR="0071689A">
        <w:rPr>
          <w:noProof/>
        </w:rPr>
        <w:t>12</w:t>
      </w:r>
      <w:r>
        <w:rPr>
          <w:noProof/>
        </w:rPr>
        <w:fldChar w:fldCharType="end"/>
      </w:r>
    </w:p>
    <w:p w14:paraId="39E03E6A" w14:textId="44E2AE2B" w:rsidR="00D336F2" w:rsidRDefault="00D336F2">
      <w:pPr>
        <w:pStyle w:val="TOC3"/>
        <w:tabs>
          <w:tab w:val="right" w:pos="9800"/>
        </w:tabs>
        <w:rPr>
          <w:rFonts w:asciiTheme="minorHAnsi" w:eastAsiaTheme="minorEastAsia" w:hAnsiTheme="minorHAnsi" w:cstheme="minorBidi"/>
          <w:noProof/>
          <w:sz w:val="22"/>
          <w:szCs w:val="22"/>
          <w:lang w:val="en-GB" w:eastAsia="en-GB"/>
        </w:rPr>
      </w:pPr>
      <w:r>
        <w:rPr>
          <w:noProof/>
        </w:rPr>
        <w:t>Objective</w:t>
      </w:r>
      <w:r>
        <w:rPr>
          <w:noProof/>
        </w:rPr>
        <w:tab/>
      </w:r>
      <w:r>
        <w:rPr>
          <w:noProof/>
        </w:rPr>
        <w:fldChar w:fldCharType="begin"/>
      </w:r>
      <w:r>
        <w:rPr>
          <w:noProof/>
        </w:rPr>
        <w:instrText xml:space="preserve"> PAGEREF _Toc465156458 \h </w:instrText>
      </w:r>
      <w:r>
        <w:rPr>
          <w:noProof/>
        </w:rPr>
      </w:r>
      <w:r>
        <w:rPr>
          <w:noProof/>
        </w:rPr>
        <w:fldChar w:fldCharType="separate"/>
      </w:r>
      <w:r w:rsidR="0071689A">
        <w:rPr>
          <w:noProof/>
        </w:rPr>
        <w:t>12</w:t>
      </w:r>
      <w:r>
        <w:rPr>
          <w:noProof/>
        </w:rPr>
        <w:fldChar w:fldCharType="end"/>
      </w:r>
    </w:p>
    <w:p w14:paraId="6AC73CCD" w14:textId="135CB5E5" w:rsidR="00D336F2" w:rsidRDefault="00D336F2">
      <w:pPr>
        <w:pStyle w:val="TOC3"/>
        <w:tabs>
          <w:tab w:val="right" w:pos="9800"/>
        </w:tabs>
        <w:rPr>
          <w:rFonts w:asciiTheme="minorHAnsi" w:eastAsiaTheme="minorEastAsia" w:hAnsiTheme="minorHAnsi" w:cstheme="minorBidi"/>
          <w:noProof/>
          <w:sz w:val="22"/>
          <w:szCs w:val="22"/>
          <w:lang w:val="en-GB" w:eastAsia="en-GB"/>
        </w:rPr>
      </w:pPr>
      <w:r>
        <w:rPr>
          <w:noProof/>
        </w:rPr>
        <w:t>Requirements to complete</w:t>
      </w:r>
      <w:r>
        <w:rPr>
          <w:noProof/>
        </w:rPr>
        <w:tab/>
      </w:r>
      <w:r>
        <w:rPr>
          <w:noProof/>
        </w:rPr>
        <w:fldChar w:fldCharType="begin"/>
      </w:r>
      <w:r>
        <w:rPr>
          <w:noProof/>
        </w:rPr>
        <w:instrText xml:space="preserve"> PAGEREF _Toc465156459 \h </w:instrText>
      </w:r>
      <w:r>
        <w:rPr>
          <w:noProof/>
        </w:rPr>
      </w:r>
      <w:r>
        <w:rPr>
          <w:noProof/>
        </w:rPr>
        <w:fldChar w:fldCharType="separate"/>
      </w:r>
      <w:r w:rsidR="0071689A">
        <w:rPr>
          <w:noProof/>
        </w:rPr>
        <w:t>12</w:t>
      </w:r>
      <w:r>
        <w:rPr>
          <w:noProof/>
        </w:rPr>
        <w:fldChar w:fldCharType="end"/>
      </w:r>
    </w:p>
    <w:p w14:paraId="6310DE78" w14:textId="77777777" w:rsidR="00566871" w:rsidRDefault="00566871" w:rsidP="00C562D4">
      <w:pPr>
        <w:pStyle w:val="TOC1"/>
      </w:pPr>
      <w:r>
        <w:fldChar w:fldCharType="end"/>
      </w:r>
      <w:r>
        <w:br/>
      </w:r>
    </w:p>
    <w:p w14:paraId="671BC29B" w14:textId="77777777" w:rsidR="00566871" w:rsidRDefault="00566871">
      <w:pPr>
        <w:spacing w:line="240" w:lineRule="auto"/>
        <w:rPr>
          <w:bCs/>
          <w:caps/>
        </w:rPr>
      </w:pPr>
      <w:r>
        <w:rPr>
          <w:bCs/>
        </w:rPr>
        <w:br w:type="page"/>
      </w:r>
    </w:p>
    <w:p w14:paraId="011AEF8D" w14:textId="367C7DD1" w:rsidR="00AD203F" w:rsidRPr="00566871" w:rsidRDefault="00AD203F" w:rsidP="006458C4">
      <w:pPr>
        <w:pStyle w:val="Heading1"/>
      </w:pPr>
      <w:bookmarkStart w:id="21" w:name="_Toc464840434"/>
      <w:bookmarkStart w:id="22" w:name="_Toc465156435"/>
      <w:r w:rsidRPr="00566871">
        <w:lastRenderedPageBreak/>
        <w:t>Introduction</w:t>
      </w:r>
      <w:bookmarkEnd w:id="20"/>
      <w:bookmarkEnd w:id="21"/>
      <w:bookmarkEnd w:id="22"/>
    </w:p>
    <w:p w14:paraId="18740E92" w14:textId="77777777" w:rsidR="002C3867" w:rsidRDefault="002C3867" w:rsidP="00A41990">
      <w:pPr>
        <w:pStyle w:val="Whitepaperbodytext"/>
      </w:pPr>
    </w:p>
    <w:p w14:paraId="19D67AF3" w14:textId="00C4C988" w:rsidR="00802667" w:rsidRDefault="00802667" w:rsidP="00A41990">
      <w:pPr>
        <w:pStyle w:val="Whitepaperbodytext"/>
      </w:pPr>
      <w:r>
        <w:t>Welcome to the Crownpeak Developer Certification Exam.</w:t>
      </w:r>
    </w:p>
    <w:p w14:paraId="0C9328FA" w14:textId="7919608B" w:rsidR="00AD203F" w:rsidRDefault="00A34B25" w:rsidP="008F4A8C">
      <w:pPr>
        <w:pStyle w:val="Whitepaperbodytext"/>
        <w:rPr>
          <w:rFonts w:ascii="Franklin Gothic Medium" w:hAnsi="Franklin Gothic Medium" w:cs="Arial"/>
          <w:bCs/>
          <w:caps/>
          <w:sz w:val="36"/>
          <w:szCs w:val="32"/>
        </w:rPr>
      </w:pPr>
      <w:r>
        <w:t xml:space="preserve">This </w:t>
      </w:r>
      <w:r w:rsidR="002C3867">
        <w:t>will</w:t>
      </w:r>
      <w:r>
        <w:t xml:space="preserve"> test</w:t>
      </w:r>
      <w:r w:rsidR="00A41990" w:rsidRPr="001A539F">
        <w:t xml:space="preserve"> </w:t>
      </w:r>
      <w:r>
        <w:t>your understanding of the Crownpeak</w:t>
      </w:r>
      <w:r w:rsidR="00A41990" w:rsidRPr="001A539F">
        <w:t xml:space="preserve"> </w:t>
      </w:r>
      <w:r w:rsidR="004B7564">
        <w:t xml:space="preserve">standard template </w:t>
      </w:r>
      <w:r w:rsidR="00A41990" w:rsidRPr="001A539F">
        <w:t>development process, with a particular focus on template programming.</w:t>
      </w:r>
    </w:p>
    <w:p w14:paraId="5D999BF8" w14:textId="73E948AB" w:rsidR="008F4A8C" w:rsidRPr="0072029D" w:rsidRDefault="008F4A8C" w:rsidP="008F4A8C">
      <w:pPr>
        <w:pStyle w:val="Whitepaperbodytext"/>
      </w:pPr>
      <w:r>
        <w:rPr>
          <w:rFonts w:ascii="Franklin Gothic Medium" w:hAnsi="Franklin Gothic Medium" w:cs="Arial"/>
          <w:bCs/>
          <w:caps/>
          <w:sz w:val="36"/>
          <w:szCs w:val="32"/>
        </w:rPr>
        <w:t>Overview</w:t>
      </w:r>
    </w:p>
    <w:p w14:paraId="770FC3B6" w14:textId="2F8754EA" w:rsidR="006C31B7" w:rsidRDefault="00AD203F" w:rsidP="007F3C32">
      <w:pPr>
        <w:pStyle w:val="Whitepaperbodytext"/>
      </w:pPr>
      <w:r w:rsidRPr="0072029D">
        <w:t xml:space="preserve">For this </w:t>
      </w:r>
      <w:r w:rsidR="00A34B25">
        <w:t>exam</w:t>
      </w:r>
      <w:r w:rsidRPr="0072029D">
        <w:t xml:space="preserve">, you will be </w:t>
      </w:r>
      <w:r w:rsidR="00105DC5">
        <w:t>asked a series of questions in order to comple</w:t>
      </w:r>
      <w:r w:rsidR="006C31B7">
        <w:t>te</w:t>
      </w:r>
      <w:r w:rsidR="004F7F29">
        <w:t xml:space="preserve"> </w:t>
      </w:r>
      <w:r w:rsidR="006C31B7">
        <w:t>a new</w:t>
      </w:r>
      <w:r w:rsidR="00DB6B39">
        <w:t xml:space="preserve"> standard</w:t>
      </w:r>
      <w:r w:rsidR="006C31B7">
        <w:t xml:space="preserve"> template for a</w:t>
      </w:r>
      <w:r w:rsidR="00202400">
        <w:t xml:space="preserve"> </w:t>
      </w:r>
      <w:r w:rsidR="00CE58FF">
        <w:t>content page</w:t>
      </w:r>
      <w:r w:rsidR="004F7F29">
        <w:t xml:space="preserve"> and configure it for content author to use</w:t>
      </w:r>
      <w:r w:rsidR="006C31B7">
        <w:t xml:space="preserve">. </w:t>
      </w:r>
      <w:r w:rsidR="004F7F29">
        <w:t xml:space="preserve">This </w:t>
      </w:r>
      <w:r w:rsidR="006C31B7">
        <w:t xml:space="preserve">will test your approach to template analysis and knowledge of </w:t>
      </w:r>
      <w:r w:rsidR="007809EC">
        <w:t xml:space="preserve">standard </w:t>
      </w:r>
      <w:r w:rsidR="006C31B7">
        <w:t>template development</w:t>
      </w:r>
      <w:r w:rsidR="006C31B7" w:rsidRPr="0072029D">
        <w:t>.</w:t>
      </w:r>
    </w:p>
    <w:p w14:paraId="52B573F4" w14:textId="17520270" w:rsidR="00D236D2" w:rsidRDefault="00D236D2" w:rsidP="007F3C32">
      <w:pPr>
        <w:pStyle w:val="Whitepaperbodytext"/>
      </w:pPr>
      <w:r>
        <w:t>Each question will outline the objective and requirements to complete.</w:t>
      </w:r>
    </w:p>
    <w:p w14:paraId="19B27F9A" w14:textId="54F67613" w:rsidR="002C3867" w:rsidRDefault="00105DC5" w:rsidP="007F3C32">
      <w:pPr>
        <w:pStyle w:val="Whitepaperbodytext"/>
      </w:pPr>
      <w:r>
        <w:t xml:space="preserve">The template will be created in your own </w:t>
      </w:r>
      <w:r w:rsidR="00954F7C">
        <w:t>project</w:t>
      </w:r>
    </w:p>
    <w:p w14:paraId="32E93DED" w14:textId="3506B3FD" w:rsidR="00702389" w:rsidRPr="0072029D" w:rsidRDefault="004F7F29" w:rsidP="007F3C32">
      <w:pPr>
        <w:pStyle w:val="Whitepaperbodytext"/>
      </w:pPr>
      <w:r>
        <w:t>Submit completed exam to</w:t>
      </w:r>
      <w:r w:rsidR="00702389">
        <w:t xml:space="preserve"> </w:t>
      </w:r>
      <w:hyperlink r:id="rId12" w:history="1">
        <w:r w:rsidR="00702389" w:rsidRPr="00E47EB9">
          <w:rPr>
            <w:rStyle w:val="Hyperlink"/>
          </w:rPr>
          <w:t>training@crownpeak.com</w:t>
        </w:r>
      </w:hyperlink>
      <w:r w:rsidR="001B0C3D">
        <w:t>.</w:t>
      </w:r>
    </w:p>
    <w:p w14:paraId="71A2A797" w14:textId="0B82AED8" w:rsidR="000E5601" w:rsidRDefault="00F22934" w:rsidP="000E5601">
      <w:pPr>
        <w:pStyle w:val="WhitepaperArrowSubhead"/>
      </w:pPr>
      <w:r>
        <w:t>Content</w:t>
      </w:r>
      <w:r w:rsidRPr="0072029D">
        <w:t xml:space="preserve"> </w:t>
      </w:r>
      <w:r w:rsidR="004A5533" w:rsidRPr="0072029D">
        <w:t>page</w:t>
      </w:r>
      <w:r w:rsidR="006C31B7">
        <w:t xml:space="preserve"> </w:t>
      </w:r>
    </w:p>
    <w:p w14:paraId="28B4DFDF" w14:textId="77777777" w:rsidR="000E5601" w:rsidRPr="0072029D" w:rsidRDefault="000E5601" w:rsidP="00D336F2">
      <w:pPr>
        <w:pStyle w:val="WhitepaperArrowSubhead"/>
        <w:numPr>
          <w:ilvl w:val="0"/>
          <w:numId w:val="0"/>
        </w:numPr>
        <w:ind w:left="792" w:hanging="432"/>
      </w:pPr>
    </w:p>
    <w:p w14:paraId="67E9667A" w14:textId="14A5E474" w:rsidR="00AD203F" w:rsidRDefault="006C31B7" w:rsidP="0004294A">
      <w:pPr>
        <w:pStyle w:val="Whitepaperbodytext"/>
      </w:pPr>
      <w:r>
        <w:t>This is the page you will implement as a template during this exam.</w:t>
      </w:r>
    </w:p>
    <w:p w14:paraId="1B330F54" w14:textId="323A9B06" w:rsidR="00E85BCE" w:rsidRPr="00BB3B34" w:rsidRDefault="00116CEA" w:rsidP="0004294A">
      <w:pPr>
        <w:pStyle w:val="Whitepaperbodytext"/>
        <w:rPr>
          <w:highlight w:val="yellow"/>
        </w:rPr>
      </w:pPr>
      <w:hyperlink r:id="rId13" w:history="1">
        <w:r w:rsidR="00E85BCE" w:rsidRPr="005024D0">
          <w:rPr>
            <w:rStyle w:val="Hyperlink"/>
          </w:rPr>
          <w:t>http://mtistage.cp-access.com/2018-Developer-Certification-Exam/Standard-Template.html</w:t>
        </w:r>
      </w:hyperlink>
      <w:r w:rsidR="00E85BCE">
        <w:t xml:space="preserve"> </w:t>
      </w:r>
    </w:p>
    <w:p w14:paraId="37B8D01D" w14:textId="443F7F33" w:rsidR="006C31B7" w:rsidRPr="0072029D" w:rsidRDefault="00184B59" w:rsidP="00BE35E6">
      <w:pPr>
        <w:pStyle w:val="WhitepaperArrowSubhead"/>
        <w:numPr>
          <w:ilvl w:val="0"/>
          <w:numId w:val="0"/>
        </w:numPr>
        <w:ind w:left="450" w:hanging="432"/>
      </w:pPr>
      <w:r w:rsidRPr="00BB3B34">
        <w:rPr>
          <w:highlight w:val="yellow"/>
          <w:lang w:val="en-GB" w:eastAsia="en-GB"/>
        </w:rPr>
        <w:lastRenderedPageBreak/>
        <w:drawing>
          <wp:inline distT="0" distB="0" distL="0" distR="0" wp14:anchorId="7F3B534D" wp14:editId="236D9762">
            <wp:extent cx="6229350" cy="37452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29350" cy="3745230"/>
                    </a:xfrm>
                    <a:prstGeom prst="rect">
                      <a:avLst/>
                    </a:prstGeom>
                  </pic:spPr>
                </pic:pic>
              </a:graphicData>
            </a:graphic>
          </wp:inline>
        </w:drawing>
      </w:r>
      <w:r w:rsidR="00A2307F" w:rsidDel="00A2307F">
        <w:rPr>
          <w:lang w:val="en-GB" w:eastAsia="en-GB"/>
        </w:rPr>
        <w:t xml:space="preserve"> </w:t>
      </w:r>
    </w:p>
    <w:p w14:paraId="20F234C7" w14:textId="344F341E" w:rsidR="003B1AF2" w:rsidRDefault="003B1AF2">
      <w:pPr>
        <w:pStyle w:val="Heading1"/>
      </w:pPr>
      <w:bookmarkStart w:id="23" w:name="_Toc465156438"/>
      <w:r w:rsidRPr="00443D49">
        <w:lastRenderedPageBreak/>
        <w:t>EXAM</w:t>
      </w:r>
      <w:bookmarkEnd w:id="23"/>
    </w:p>
    <w:p w14:paraId="185949D4" w14:textId="7DD058FB" w:rsidR="007F3C32" w:rsidRDefault="007F3C32" w:rsidP="007F3C32">
      <w:pPr>
        <w:pStyle w:val="Heading2"/>
        <w:tabs>
          <w:tab w:val="clear" w:pos="792"/>
          <w:tab w:val="num" w:pos="1152"/>
        </w:tabs>
        <w:ind w:left="720"/>
      </w:pPr>
      <w:bookmarkStart w:id="24" w:name="_Toc465156439"/>
      <w:r>
        <w:t>Question</w:t>
      </w:r>
      <w:r w:rsidRPr="0072029D">
        <w:t xml:space="preserve"> 1: </w:t>
      </w:r>
      <w:r>
        <w:t>Create a Site</w:t>
      </w:r>
      <w:bookmarkEnd w:id="24"/>
    </w:p>
    <w:p w14:paraId="7FC8C0BB" w14:textId="77777777" w:rsidR="000E5601" w:rsidRPr="000E5601" w:rsidRDefault="000E5601" w:rsidP="00D336F2">
      <w:pPr>
        <w:pStyle w:val="Whitepaperbodytext"/>
      </w:pPr>
    </w:p>
    <w:p w14:paraId="476E4F84" w14:textId="549F0474" w:rsidR="000C5B9C" w:rsidRDefault="000C5B9C" w:rsidP="005D60A6">
      <w:pPr>
        <w:pStyle w:val="Heading3"/>
      </w:pPr>
      <w:bookmarkStart w:id="25" w:name="_Toc465156440"/>
      <w:r>
        <w:t>Objective</w:t>
      </w:r>
      <w:bookmarkEnd w:id="25"/>
    </w:p>
    <w:p w14:paraId="737AB453" w14:textId="04DA4686" w:rsidR="000C5B9C" w:rsidRDefault="000C5B9C" w:rsidP="005D60A6">
      <w:pPr>
        <w:pStyle w:val="Whitepaperbodytext"/>
      </w:pPr>
      <w:r>
        <w:t xml:space="preserve">Create an instance of </w:t>
      </w:r>
      <w:r w:rsidR="00954F7C">
        <w:t>a site</w:t>
      </w:r>
      <w:r>
        <w:t xml:space="preserve"> and project to create your template and publish your </w:t>
      </w:r>
      <w:r w:rsidR="00CE58FF">
        <w:t>content page</w:t>
      </w:r>
      <w:r>
        <w:t>.</w:t>
      </w:r>
    </w:p>
    <w:p w14:paraId="7138B73A" w14:textId="324ABC21" w:rsidR="000C5B9C" w:rsidRPr="000C5B9C" w:rsidRDefault="00B53EF4" w:rsidP="005D60A6">
      <w:pPr>
        <w:pStyle w:val="Heading3"/>
      </w:pPr>
      <w:bookmarkStart w:id="26" w:name="_Toc465156441"/>
      <w:r>
        <w:t>Requirements</w:t>
      </w:r>
      <w:r w:rsidR="005D60A6">
        <w:t xml:space="preserve"> to Complete</w:t>
      </w:r>
      <w:bookmarkEnd w:id="26"/>
    </w:p>
    <w:p w14:paraId="19293624" w14:textId="7FCF0FD3" w:rsidR="001B0180" w:rsidRDefault="00F56564" w:rsidP="0027022F">
      <w:pPr>
        <w:pStyle w:val="Whitepaperbodytext"/>
      </w:pPr>
      <w:r>
        <w:t>U</w:t>
      </w:r>
      <w:r w:rsidR="005D60A6">
        <w:t>s</w:t>
      </w:r>
      <w:r>
        <w:t xml:space="preserve">e </w:t>
      </w:r>
      <w:r w:rsidR="005D60A6">
        <w:t>the</w:t>
      </w:r>
      <w:r>
        <w:t>se</w:t>
      </w:r>
      <w:r w:rsidR="005D60A6">
        <w:t xml:space="preserve"> instructions</w:t>
      </w:r>
      <w:r>
        <w:t xml:space="preserve"> to create your site in the the TrainingAndDemos instance</w:t>
      </w:r>
      <w:r w:rsidR="00202400">
        <w:t>.</w:t>
      </w:r>
    </w:p>
    <w:p w14:paraId="79AD69E0" w14:textId="78F0E5DB" w:rsidR="00E336FE" w:rsidRPr="00BB3B34" w:rsidRDefault="00954F7C" w:rsidP="0027022F">
      <w:pPr>
        <w:pStyle w:val="Whitepaperbodytext"/>
        <w:numPr>
          <w:ilvl w:val="0"/>
          <w:numId w:val="31"/>
        </w:numPr>
        <w:rPr>
          <w:lang w:val="en-GB"/>
        </w:rPr>
      </w:pPr>
      <w:r w:rsidRPr="00BB3B34">
        <w:rPr>
          <w:lang w:val="en-GB"/>
        </w:rPr>
        <w:t>Log into</w:t>
      </w:r>
      <w:r w:rsidR="00E336FE" w:rsidRPr="00BB3B34">
        <w:rPr>
          <w:lang w:val="en-GB"/>
        </w:rPr>
        <w:t xml:space="preserve"> </w:t>
      </w:r>
      <w:hyperlink r:id="rId15" w:anchor="/login" w:history="1">
        <w:r w:rsidR="00511F5D">
          <w:rPr>
            <w:rStyle w:val="Hyperlink"/>
          </w:rPr>
          <w:t>https://cms.crownpeak.net/TrainingAndDemos/V3/#/login</w:t>
        </w:r>
      </w:hyperlink>
    </w:p>
    <w:p w14:paraId="6D8EEC76" w14:textId="740118C5" w:rsidR="00E336FE" w:rsidRPr="00590CF0" w:rsidRDefault="001306F9" w:rsidP="00B54445">
      <w:pPr>
        <w:pStyle w:val="Whitepaperbodytext"/>
        <w:numPr>
          <w:ilvl w:val="0"/>
          <w:numId w:val="31"/>
        </w:numPr>
        <w:rPr>
          <w:lang w:val="en-GB"/>
        </w:rPr>
      </w:pPr>
      <w:r w:rsidRPr="00BB3B34">
        <w:rPr>
          <w:lang w:val="en-GB"/>
        </w:rPr>
        <w:t>Use these instructions to create a site root with a project</w:t>
      </w:r>
      <w:r w:rsidR="00155A48" w:rsidRPr="00BB3B34">
        <w:rPr>
          <w:lang w:val="en-GB"/>
        </w:rPr>
        <w:t xml:space="preserve"> </w:t>
      </w:r>
      <w:r w:rsidR="00B54445" w:rsidRPr="00BB3B34">
        <w:rPr>
          <w:lang w:val="en-GB"/>
        </w:rPr>
        <w:t xml:space="preserve">- </w:t>
      </w:r>
      <w:r w:rsidR="008F4A8C" w:rsidRPr="008F4A8C">
        <w:t>https://community.crownpeak.com/t5/DXM-Developer-Knowledge-Base/Create-a-Project-including-the-Component-Library/ta-p/249</w:t>
      </w:r>
    </w:p>
    <w:p w14:paraId="4F3565CE" w14:textId="22505B97" w:rsidR="4988139D" w:rsidRDefault="4988139D" w:rsidP="4988139D">
      <w:pPr>
        <w:pStyle w:val="Whitepaperbodytext"/>
        <w:ind w:left="720"/>
        <w:rPr>
          <w:b/>
          <w:bCs/>
          <w:lang w:val="en-GB"/>
        </w:rPr>
      </w:pPr>
    </w:p>
    <w:p w14:paraId="1F125AD0" w14:textId="30984578" w:rsidR="00E336FE" w:rsidRPr="00417566" w:rsidRDefault="00E336FE" w:rsidP="0027022F">
      <w:pPr>
        <w:pStyle w:val="Whitepaperbodytext"/>
        <w:ind w:left="720"/>
        <w:rPr>
          <w:lang w:val="en-GB"/>
        </w:rPr>
      </w:pPr>
      <w:r w:rsidRPr="00417566">
        <w:rPr>
          <w:b/>
          <w:bCs/>
          <w:lang w:val="en-GB"/>
        </w:rPr>
        <w:t>How to configure publishing</w:t>
      </w:r>
    </w:p>
    <w:p w14:paraId="1E329F6D" w14:textId="56C767D3" w:rsidR="00E336FE" w:rsidRDefault="008838CE" w:rsidP="4988139D">
      <w:pPr>
        <w:pStyle w:val="Whitepaperbodytext"/>
        <w:numPr>
          <w:ilvl w:val="0"/>
          <w:numId w:val="31"/>
        </w:numPr>
        <w:rPr>
          <w:lang w:val="en-GB"/>
        </w:rPr>
      </w:pPr>
      <w:r w:rsidRPr="00590CF0">
        <w:rPr>
          <w:color w:val="FF0000"/>
          <w:lang w:val="en-GB"/>
        </w:rPr>
        <w:drawing>
          <wp:anchor distT="0" distB="0" distL="114300" distR="114300" simplePos="0" relativeHeight="251664383" behindDoc="1" locked="0" layoutInCell="1" allowOverlap="1" wp14:anchorId="2E6D940C" wp14:editId="0B0DA2CF">
            <wp:simplePos x="0" y="0"/>
            <wp:positionH relativeFrom="column">
              <wp:posOffset>419100</wp:posOffset>
            </wp:positionH>
            <wp:positionV relativeFrom="paragraph">
              <wp:posOffset>231775</wp:posOffset>
            </wp:positionV>
            <wp:extent cx="4335145" cy="985520"/>
            <wp:effectExtent l="0" t="0" r="825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wnpeak V3 - Content - Google Chrome 9_21_2018 5_33_56 PM.png"/>
                    <pic:cNvPicPr/>
                  </pic:nvPicPr>
                  <pic:blipFill rotWithShape="1">
                    <a:blip r:embed="rId16"/>
                    <a:srcRect l="-1" t="32596" r="73255" b="56091"/>
                    <a:stretch/>
                  </pic:blipFill>
                  <pic:spPr bwMode="auto">
                    <a:xfrm>
                      <a:off x="0" y="0"/>
                      <a:ext cx="4335145" cy="98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36FE" w:rsidRPr="00BB3B34">
        <w:rPr>
          <w:lang w:val="en-GB"/>
        </w:rPr>
        <w:t>Select the site root</w:t>
      </w:r>
      <w:r w:rsidR="00BB3B34" w:rsidRPr="00BB3B34">
        <w:rPr>
          <w:lang w:val="en-GB"/>
        </w:rPr>
        <w:t xml:space="preserve"> - </w:t>
      </w:r>
      <w:r w:rsidR="00530095" w:rsidRPr="00590CF0">
        <w:rPr>
          <w:lang w:val="en-GB"/>
        </w:rPr>
        <w:t>it’s the folder with the globe icon</w:t>
      </w:r>
    </w:p>
    <w:p w14:paraId="43693815" w14:textId="13225976" w:rsidR="008838CE" w:rsidRDefault="008838CE" w:rsidP="008838CE">
      <w:pPr>
        <w:pStyle w:val="Whitepaperbodytext"/>
        <w:rPr>
          <w:lang w:val="en-GB"/>
        </w:rPr>
      </w:pPr>
      <w:r>
        <w:rPr>
          <w:lang w:val="en-GB"/>
        </w:rPr>
        <mc:AlternateContent>
          <mc:Choice Requires="wpi">
            <w:drawing>
              <wp:anchor distT="0" distB="0" distL="114300" distR="114300" simplePos="0" relativeHeight="251680768" behindDoc="0" locked="0" layoutInCell="1" allowOverlap="1" wp14:anchorId="27CEB88B" wp14:editId="0CE9DB73">
                <wp:simplePos x="0" y="0"/>
                <wp:positionH relativeFrom="column">
                  <wp:posOffset>1132875</wp:posOffset>
                </wp:positionH>
                <wp:positionV relativeFrom="paragraph">
                  <wp:posOffset>132690</wp:posOffset>
                </wp:positionV>
                <wp:extent cx="1305720" cy="10080"/>
                <wp:effectExtent l="95250" t="133350" r="104140" b="161925"/>
                <wp:wrapNone/>
                <wp:docPr id="5" name="Ink 5"/>
                <wp:cNvGraphicFramePr/>
                <a:graphic xmlns:a="http://schemas.openxmlformats.org/drawingml/2006/main">
                  <a:graphicData uri="http://schemas.microsoft.com/office/word/2010/wordprocessingInk">
                    <w14:contentPart bwMode="auto" r:id="rId17">
                      <w14:nvContentPartPr>
                        <w14:cNvContentPartPr/>
                      </w14:nvContentPartPr>
                      <w14:xfrm>
                        <a:off x="0" y="0"/>
                        <a:ext cx="1305720" cy="10080"/>
                      </w14:xfrm>
                    </w14:contentPart>
                  </a:graphicData>
                </a:graphic>
              </wp:anchor>
            </w:drawing>
          </mc:Choice>
          <mc:Fallback>
            <w:pict>
              <v:shapetype w14:anchorId="66AE00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84.95pt;margin-top:1.95pt;width:111.3pt;height:17.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">
                <v:imagedata r:id="rId31" o:title=""/>
              </v:shape>
            </w:pict>
          </mc:Fallback>
        </mc:AlternateContent>
      </w:r>
    </w:p>
    <w:p w14:paraId="318FC15B" w14:textId="096CA131" w:rsidR="008838CE" w:rsidRPr="00590CF0" w:rsidRDefault="008838CE" w:rsidP="008838CE">
      <w:pPr>
        <w:pStyle w:val="Whitepaperbodytext"/>
        <w:rPr>
          <w:lang w:val="en-GB"/>
        </w:rPr>
      </w:pPr>
    </w:p>
    <w:p w14:paraId="6A0522C2" w14:textId="43875CC7" w:rsidR="00530095" w:rsidRPr="00BB3B34" w:rsidRDefault="00530095" w:rsidP="00C529E6">
      <w:pPr>
        <w:pStyle w:val="Whitepaperbodytext"/>
        <w:ind w:left="0"/>
        <w:rPr>
          <w:lang w:val="en-GB"/>
        </w:rPr>
      </w:pPr>
    </w:p>
    <w:p w14:paraId="3C938662" w14:textId="0258920D" w:rsidR="00455EDA" w:rsidRPr="00455EDA" w:rsidRDefault="000D79F9">
      <w:pPr>
        <w:pStyle w:val="Whitepaperbodytext"/>
        <w:numPr>
          <w:ilvl w:val="0"/>
          <w:numId w:val="31"/>
        </w:numPr>
        <w:rPr>
          <w:lang w:val="en-GB"/>
        </w:rPr>
      </w:pPr>
      <w:r>
        <w:rPr>
          <w:lang w:val="en-GB"/>
        </w:rPr>
        <w:t xml:space="preserve">If it is not already visible, add the Properties panel by choosing it from the </w:t>
      </w:r>
      <w:r w:rsidR="00455EDA">
        <w:rPr>
          <w:lang w:val="en-GB"/>
        </w:rPr>
        <w:t xml:space="preserve">View menu or add it by selecting </w:t>
      </w:r>
      <w:r w:rsidR="00455EDA" w:rsidRPr="00590CF0">
        <w:rPr>
          <w:b/>
          <w:lang w:val="en-GB"/>
        </w:rPr>
        <w:t>Arrange Workspace &gt; Developer</w:t>
      </w:r>
      <w:r w:rsidR="00455EDA">
        <w:rPr>
          <w:lang w:val="en-GB"/>
        </w:rPr>
        <w:t>.</w:t>
      </w:r>
    </w:p>
    <w:p w14:paraId="5D66E82A" w14:textId="73463201" w:rsidR="000D79F9" w:rsidRDefault="00E336FE" w:rsidP="0027022F">
      <w:pPr>
        <w:pStyle w:val="Whitepaperbodytext"/>
        <w:numPr>
          <w:ilvl w:val="0"/>
          <w:numId w:val="31"/>
        </w:numPr>
        <w:rPr>
          <w:lang w:val="en-GB"/>
        </w:rPr>
      </w:pPr>
      <w:r w:rsidRPr="00417566">
        <w:rPr>
          <w:lang w:val="en-GB"/>
        </w:rPr>
        <w:t xml:space="preserve">Select </w:t>
      </w:r>
      <w:r w:rsidRPr="00590CF0">
        <w:rPr>
          <w:b/>
          <w:lang w:val="en-GB"/>
        </w:rPr>
        <w:t>Properties &gt; Publishing</w:t>
      </w:r>
      <w:r w:rsidRPr="00417566">
        <w:rPr>
          <w:lang w:val="en-GB"/>
        </w:rPr>
        <w:t xml:space="preserve"> </w:t>
      </w:r>
      <w:r w:rsidR="008371D9">
        <w:rPr>
          <w:lang w:val="en-GB"/>
        </w:rPr>
        <w:t>from the Properties Panel</w:t>
      </w:r>
      <w:r w:rsidR="000D79F9">
        <w:rPr>
          <w:lang w:val="en-GB"/>
        </w:rPr>
        <w:t xml:space="preserve">. </w:t>
      </w:r>
    </w:p>
    <w:p w14:paraId="7CD53B3A" w14:textId="153CA5D2" w:rsidR="008F4A8C" w:rsidRDefault="4988139D" w:rsidP="0027022F">
      <w:pPr>
        <w:pStyle w:val="Whitepaperbodytext"/>
        <w:numPr>
          <w:ilvl w:val="0"/>
          <w:numId w:val="31"/>
        </w:numPr>
        <w:rPr>
          <w:lang w:val="en-GB"/>
        </w:rPr>
      </w:pPr>
      <w:r w:rsidRPr="4988139D">
        <w:rPr>
          <w:lang w:val="en-GB"/>
        </w:rPr>
        <w:t xml:space="preserve">Open </w:t>
      </w:r>
      <w:r w:rsidRPr="4988139D">
        <w:rPr>
          <w:b/>
          <w:bCs/>
          <w:lang w:val="en-GB"/>
        </w:rPr>
        <w:t>Manage HTML Packages</w:t>
      </w:r>
      <w:r w:rsidRPr="4988139D">
        <w:rPr>
          <w:lang w:val="en-GB"/>
        </w:rPr>
        <w:t>. For the Stage, Developer and Live packages, set the path to /{your initials}/.  The configuration should look something like this when saved </w:t>
      </w:r>
    </w:p>
    <w:p w14:paraId="20A31EE2" w14:textId="3968C71D" w:rsidR="008F4A8C" w:rsidRDefault="008F4A8C">
      <w:pPr>
        <w:spacing w:line="240" w:lineRule="auto"/>
        <w:rPr>
          <w:noProof/>
          <w:lang w:val="en-GB"/>
        </w:rPr>
      </w:pPr>
      <w:r>
        <w:rPr>
          <w:lang w:val="en-GB"/>
        </w:rPr>
        <w:br w:type="page"/>
      </w:r>
    </w:p>
    <w:p w14:paraId="0D02EA2A" w14:textId="6AB681A3" w:rsidR="00202400" w:rsidRPr="000C5B9C" w:rsidRDefault="008F4A8C" w:rsidP="008F4A8C">
      <w:pPr>
        <w:pStyle w:val="Heading3"/>
      </w:pPr>
      <w:r>
        <w:lastRenderedPageBreak/>
        <w:drawing>
          <wp:anchor distT="0" distB="0" distL="114300" distR="114300" simplePos="0" relativeHeight="251676672" behindDoc="0" locked="0" layoutInCell="1" allowOverlap="0" wp14:anchorId="4E1B93B1" wp14:editId="463CCBE3">
            <wp:simplePos x="0" y="0"/>
            <wp:positionH relativeFrom="column">
              <wp:align>center</wp:align>
            </wp:positionH>
            <wp:positionV relativeFrom="paragraph">
              <wp:posOffset>-245322</wp:posOffset>
            </wp:positionV>
            <wp:extent cx="5792400" cy="3114000"/>
            <wp:effectExtent l="0" t="0" r="0" b="0"/>
            <wp:wrapTopAndBottom/>
            <wp:docPr id="362481801" name="Picture 36248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rcRect t="16507" r="16507"/>
                    <a:stretch>
                      <a:fillRect/>
                    </a:stretch>
                  </pic:blipFill>
                  <pic:spPr>
                    <a:xfrm>
                      <a:off x="0" y="0"/>
                      <a:ext cx="5792400" cy="3114000"/>
                    </a:xfrm>
                    <a:prstGeom prst="rect">
                      <a:avLst/>
                    </a:prstGeom>
                  </pic:spPr>
                </pic:pic>
              </a:graphicData>
            </a:graphic>
            <wp14:sizeRelH relativeFrom="page">
              <wp14:pctWidth>0</wp14:pctWidth>
            </wp14:sizeRelH>
            <wp14:sizeRelV relativeFrom="page">
              <wp14:pctHeight>0</wp14:pctHeight>
            </wp14:sizeRelV>
          </wp:anchor>
        </w:drawing>
      </w:r>
      <w:r w:rsidR="00202400">
        <w:t>ANSWER</w:t>
      </w:r>
    </w:p>
    <w:p w14:paraId="646DAE8B" w14:textId="3F159AD6" w:rsidR="00DF5C56" w:rsidRDefault="00DF5C56" w:rsidP="006458C4">
      <w:pPr>
        <w:pStyle w:val="Whitepaperbodytext"/>
      </w:pPr>
      <w:r>
        <w:t>Path to your site:___________________________________________________________</w:t>
      </w:r>
    </w:p>
    <w:p w14:paraId="3079D895" w14:textId="01B641BB" w:rsidR="00EF729A" w:rsidRDefault="00EF729A" w:rsidP="006458C4">
      <w:pPr>
        <w:spacing w:line="240" w:lineRule="auto"/>
        <w:rPr>
          <w:noProof/>
        </w:rPr>
      </w:pPr>
    </w:p>
    <w:p w14:paraId="6F2A4945" w14:textId="13F3F36E" w:rsidR="00202400" w:rsidRDefault="00202400">
      <w:pPr>
        <w:spacing w:line="240" w:lineRule="auto"/>
        <w:rPr>
          <w:rFonts w:ascii="Verdana" w:eastAsia="Times New Roman" w:hAnsi="Verdana"/>
          <w:b/>
          <w:noProof/>
        </w:rPr>
      </w:pPr>
      <w:bookmarkStart w:id="27" w:name="_Toc464840436"/>
      <w:bookmarkStart w:id="28" w:name="_Toc465156442"/>
      <w:r>
        <w:br w:type="page"/>
      </w:r>
      <w:bookmarkStart w:id="29" w:name="_GoBack"/>
      <w:bookmarkEnd w:id="29"/>
    </w:p>
    <w:p w14:paraId="00B0253E" w14:textId="5E293D87" w:rsidR="005B136F" w:rsidRDefault="00A34B25" w:rsidP="00566871">
      <w:pPr>
        <w:pStyle w:val="Heading2"/>
        <w:tabs>
          <w:tab w:val="clear" w:pos="792"/>
          <w:tab w:val="num" w:pos="1152"/>
        </w:tabs>
        <w:ind w:left="720"/>
      </w:pPr>
      <w:r>
        <w:lastRenderedPageBreak/>
        <w:t>Question</w:t>
      </w:r>
      <w:r w:rsidR="005B136F" w:rsidRPr="0072029D">
        <w:t xml:space="preserve"> </w:t>
      </w:r>
      <w:r w:rsidR="00F46F90">
        <w:t>2</w:t>
      </w:r>
      <w:r w:rsidR="005B136F" w:rsidRPr="0072029D">
        <w:t xml:space="preserve">: Analyze </w:t>
      </w:r>
      <w:r w:rsidR="005D60A6">
        <w:t xml:space="preserve">HTML for </w:t>
      </w:r>
      <w:r w:rsidR="005B136F" w:rsidRPr="0072029D">
        <w:t>new template</w:t>
      </w:r>
      <w:bookmarkEnd w:id="27"/>
      <w:bookmarkEnd w:id="28"/>
    </w:p>
    <w:p w14:paraId="0B0B2D8C" w14:textId="77777777" w:rsidR="000E5601" w:rsidRPr="000E5601" w:rsidRDefault="000E5601" w:rsidP="00D336F2">
      <w:pPr>
        <w:pStyle w:val="Whitepaperbodytext"/>
      </w:pPr>
    </w:p>
    <w:p w14:paraId="78C6BDBB" w14:textId="003E8841" w:rsidR="005D60A6" w:rsidRDefault="005D60A6" w:rsidP="006458C4">
      <w:pPr>
        <w:pStyle w:val="Heading3"/>
      </w:pPr>
      <w:bookmarkStart w:id="30" w:name="_Toc465156443"/>
      <w:r>
        <w:t>Objective</w:t>
      </w:r>
      <w:bookmarkEnd w:id="30"/>
    </w:p>
    <w:p w14:paraId="4B6463EC" w14:textId="0AC592FF" w:rsidR="005D60A6" w:rsidRDefault="005D60A6" w:rsidP="006458C4">
      <w:pPr>
        <w:pStyle w:val="Whitepaperbodytext"/>
      </w:pPr>
      <w:r w:rsidRPr="0072029D">
        <w:t xml:space="preserve">Review </w:t>
      </w:r>
      <w:r w:rsidR="00A1162F">
        <w:t>and i</w:t>
      </w:r>
      <w:r w:rsidR="00A1162F" w:rsidRPr="0072029D">
        <w:t xml:space="preserve">dentify the content types </w:t>
      </w:r>
      <w:r w:rsidRPr="0072029D">
        <w:t>the HTM</w:t>
      </w:r>
      <w:r w:rsidR="001F018C">
        <w:t xml:space="preserve">L </w:t>
      </w:r>
      <w:r w:rsidRPr="0072029D">
        <w:t xml:space="preserve"> </w:t>
      </w:r>
      <w:r w:rsidR="00FB0641">
        <w:t xml:space="preserve">you </w:t>
      </w:r>
      <w:r w:rsidRPr="0072029D">
        <w:t>have received</w:t>
      </w:r>
      <w:r w:rsidR="001F018C">
        <w:t xml:space="preserve"> for the </w:t>
      </w:r>
      <w:r w:rsidR="00CE58FF">
        <w:t>content page</w:t>
      </w:r>
      <w:r w:rsidRPr="0072029D">
        <w:t xml:space="preserve">.  </w:t>
      </w:r>
    </w:p>
    <w:p w14:paraId="15B5CB75" w14:textId="0266D1FB" w:rsidR="005D60A6" w:rsidRPr="0072029D" w:rsidRDefault="005D60A6" w:rsidP="006458C4">
      <w:pPr>
        <w:pStyle w:val="Heading3"/>
      </w:pPr>
      <w:bookmarkStart w:id="31" w:name="_Toc465156444"/>
      <w:r>
        <w:t>Requirements to complete</w:t>
      </w:r>
      <w:bookmarkEnd w:id="31"/>
    </w:p>
    <w:p w14:paraId="6E754B0D" w14:textId="6132A7E4" w:rsidR="003518EF" w:rsidRPr="0072029D" w:rsidRDefault="00A1162F" w:rsidP="006458C4">
      <w:pPr>
        <w:pStyle w:val="Whitepaperbodytext"/>
      </w:pPr>
      <w:r>
        <w:t>In the screenshot</w:t>
      </w:r>
      <w:r w:rsidR="00F57161">
        <w:t xml:space="preserve"> on the next page</w:t>
      </w:r>
      <w:r>
        <w:t>, identify the</w:t>
      </w:r>
      <w:r w:rsidR="005D60A6">
        <w:t xml:space="preserve"> following </w:t>
      </w:r>
    </w:p>
    <w:p w14:paraId="62C0F29A" w14:textId="77777777" w:rsidR="00FB0641" w:rsidRPr="00FB0641" w:rsidRDefault="00FB0641" w:rsidP="000E5601">
      <w:pPr>
        <w:pStyle w:val="Whitepaperbodytext"/>
        <w:numPr>
          <w:ilvl w:val="0"/>
          <w:numId w:val="7"/>
        </w:numPr>
      </w:pPr>
      <w:r w:rsidRPr="00FB0641">
        <w:t>Global content – This includes content like the header and the footer.  It is content that appears on all pages</w:t>
      </w:r>
    </w:p>
    <w:p w14:paraId="1F27D6BD" w14:textId="639BAA5C" w:rsidR="00FB0641" w:rsidRPr="00FB0641" w:rsidRDefault="00FB0641" w:rsidP="000E5601">
      <w:pPr>
        <w:pStyle w:val="Whitepaperbodytext"/>
        <w:numPr>
          <w:ilvl w:val="0"/>
          <w:numId w:val="7"/>
        </w:numPr>
      </w:pPr>
      <w:r w:rsidRPr="00FB0641">
        <w:t xml:space="preserve">Re-usable – This is content that will appear on more than one page, but should be centrally managed.  </w:t>
      </w:r>
    </w:p>
    <w:p w14:paraId="5665CD80" w14:textId="63EF1C20" w:rsidR="00FB0641" w:rsidRPr="00FB0641" w:rsidRDefault="00FB0641" w:rsidP="000E5601">
      <w:pPr>
        <w:pStyle w:val="Whitepaperbodytext"/>
        <w:numPr>
          <w:ilvl w:val="0"/>
          <w:numId w:val="7"/>
        </w:numPr>
      </w:pPr>
      <w:r w:rsidRPr="00FB0641">
        <w:t xml:space="preserve">Dynamic content – This is content that will be generated dynamically through </w:t>
      </w:r>
      <w:r w:rsidR="001F018C">
        <w:t xml:space="preserve">WCO or </w:t>
      </w:r>
      <w:r w:rsidRPr="00FB0641">
        <w:t xml:space="preserve">implemented with client- or server-side code.  </w:t>
      </w:r>
    </w:p>
    <w:p w14:paraId="1A899439" w14:textId="6858B6A0" w:rsidR="00FB0641" w:rsidRPr="00FB0641" w:rsidRDefault="00FB0641" w:rsidP="000E5601">
      <w:pPr>
        <w:pStyle w:val="Whitepaperbodytext"/>
        <w:numPr>
          <w:ilvl w:val="0"/>
          <w:numId w:val="7"/>
        </w:numPr>
      </w:pPr>
      <w:r w:rsidRPr="00FB0641">
        <w:t>Page content – The most common content type, it is content that is created just for this page like content headers, page text, images and videos specific to the page</w:t>
      </w:r>
    </w:p>
    <w:p w14:paraId="2B0817B0" w14:textId="730CF30D" w:rsidR="00FB0641" w:rsidRDefault="00FB0641" w:rsidP="000E5601">
      <w:pPr>
        <w:pStyle w:val="Whitepaperbodytext"/>
        <w:numPr>
          <w:ilvl w:val="0"/>
          <w:numId w:val="7"/>
        </w:numPr>
      </w:pPr>
      <w:r w:rsidRPr="00FB0641">
        <w:t>Meta content – Hidden content used by search engines or applications to identify the page content</w:t>
      </w:r>
    </w:p>
    <w:p w14:paraId="2AE1679F" w14:textId="7B4AF36B" w:rsidR="008838CE" w:rsidRDefault="008838CE" w:rsidP="00202400">
      <w:pPr>
        <w:pStyle w:val="Heading3"/>
      </w:pPr>
    </w:p>
    <w:p w14:paraId="51C9FFFD" w14:textId="2BC1625E" w:rsidR="008838CE" w:rsidRDefault="008838CE" w:rsidP="00202400">
      <w:pPr>
        <w:pStyle w:val="Heading3"/>
      </w:pPr>
    </w:p>
    <w:p w14:paraId="3FF66015" w14:textId="34E78A5D" w:rsidR="00202400" w:rsidRPr="000C5B9C" w:rsidRDefault="00DE20BB" w:rsidP="00202400">
      <w:pPr>
        <w:pStyle w:val="Heading3"/>
      </w:pPr>
      <w:r>
        <w:rPr>
          <w:noProof/>
          <w:lang w:val="en-GB" w:eastAsia="en-GB"/>
        </w:rPr>
        <w:drawing>
          <wp:anchor distT="0" distB="0" distL="114300" distR="114300" simplePos="0" relativeHeight="251680255" behindDoc="1" locked="0" layoutInCell="1" allowOverlap="1" wp14:anchorId="32274352" wp14:editId="716B1877">
            <wp:simplePos x="0" y="0"/>
            <wp:positionH relativeFrom="margin">
              <wp:posOffset>-76200</wp:posOffset>
            </wp:positionH>
            <wp:positionV relativeFrom="paragraph">
              <wp:posOffset>493395</wp:posOffset>
            </wp:positionV>
            <wp:extent cx="6229350" cy="37452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29350" cy="3745230"/>
                    </a:xfrm>
                    <a:prstGeom prst="rect">
                      <a:avLst/>
                    </a:prstGeom>
                  </pic:spPr>
                </pic:pic>
              </a:graphicData>
            </a:graphic>
            <wp14:sizeRelH relativeFrom="page">
              <wp14:pctWidth>0</wp14:pctWidth>
            </wp14:sizeRelH>
            <wp14:sizeRelV relativeFrom="page">
              <wp14:pctHeight>0</wp14:pctHeight>
            </wp14:sizeRelV>
          </wp:anchor>
        </w:drawing>
      </w:r>
      <w:r w:rsidR="00202400">
        <w:t>ANSWER</w:t>
      </w:r>
    </w:p>
    <w:p w14:paraId="22246A4F" w14:textId="6DC78E3A" w:rsidR="4988139D" w:rsidRPr="008838CE" w:rsidRDefault="00202400" w:rsidP="4988139D">
      <w:pPr>
        <w:pStyle w:val="Whitepaperbodytext"/>
        <w:ind w:left="0"/>
        <w:rPr>
          <w:rFonts w:ascii="Verdana" w:eastAsia="Times New Roman" w:hAnsi="Verdana"/>
          <w:b/>
        </w:rPr>
      </w:pPr>
      <w:bookmarkStart w:id="32" w:name="_Toc464841870"/>
      <w:bookmarkStart w:id="33" w:name="_Toc464840441"/>
      <w:bookmarkStart w:id="34" w:name="_Toc464841873"/>
      <w:bookmarkStart w:id="35" w:name="_Toc464840442"/>
      <w:bookmarkStart w:id="36" w:name="_Toc464841874"/>
      <w:bookmarkStart w:id="37" w:name="_Toc464840445"/>
      <w:bookmarkStart w:id="38" w:name="_Toc464841877"/>
      <w:bookmarkStart w:id="39" w:name="_Toc464840446"/>
      <w:bookmarkStart w:id="40" w:name="_Toc464841878"/>
      <w:bookmarkStart w:id="41" w:name="_Toc464840447"/>
      <w:bookmarkStart w:id="42" w:name="_Toc464841879"/>
      <w:bookmarkEnd w:id="32"/>
      <w:bookmarkEnd w:id="33"/>
      <w:bookmarkEnd w:id="34"/>
      <w:bookmarkEnd w:id="35"/>
      <w:bookmarkEnd w:id="36"/>
      <w:bookmarkEnd w:id="37"/>
      <w:bookmarkEnd w:id="38"/>
      <w:bookmarkEnd w:id="39"/>
      <w:bookmarkEnd w:id="40"/>
      <w:bookmarkEnd w:id="41"/>
      <w:bookmarkEnd w:id="42"/>
      <w:r>
        <w:br w:type="page"/>
      </w:r>
    </w:p>
    <w:p w14:paraId="2BC6A073" w14:textId="4F6E012D" w:rsidR="00734775" w:rsidRPr="0072029D" w:rsidRDefault="00A34B25" w:rsidP="00566871">
      <w:pPr>
        <w:pStyle w:val="Heading2"/>
        <w:tabs>
          <w:tab w:val="clear" w:pos="792"/>
          <w:tab w:val="num" w:pos="1152"/>
        </w:tabs>
        <w:ind w:left="720"/>
      </w:pPr>
      <w:bookmarkStart w:id="43" w:name="_Toc464840448"/>
      <w:bookmarkStart w:id="44" w:name="_Toc465156445"/>
      <w:r>
        <w:lastRenderedPageBreak/>
        <w:t>Question</w:t>
      </w:r>
      <w:r w:rsidR="00734775" w:rsidRPr="0072029D">
        <w:t xml:space="preserve"> </w:t>
      </w:r>
      <w:r w:rsidR="0029469F">
        <w:t>3</w:t>
      </w:r>
      <w:r w:rsidR="00734775" w:rsidRPr="0072029D">
        <w:t>: Create a Template</w:t>
      </w:r>
      <w:bookmarkEnd w:id="43"/>
      <w:bookmarkEnd w:id="44"/>
      <w:r w:rsidR="00734775" w:rsidRPr="0072029D">
        <w:t xml:space="preserve"> </w:t>
      </w:r>
    </w:p>
    <w:p w14:paraId="65E19CA6" w14:textId="6F1E6701" w:rsidR="00772F1E" w:rsidRDefault="00772F1E" w:rsidP="00566871">
      <w:pPr>
        <w:pStyle w:val="Whitepaperbodytext"/>
        <w:ind w:left="720"/>
      </w:pPr>
    </w:p>
    <w:p w14:paraId="7C628ECB" w14:textId="2FBB69C1" w:rsidR="00772F1E" w:rsidRDefault="00772F1E" w:rsidP="006458C4">
      <w:pPr>
        <w:pStyle w:val="Heading3"/>
      </w:pPr>
      <w:bookmarkStart w:id="45" w:name="_Toc465156446"/>
      <w:r>
        <w:t>Objective</w:t>
      </w:r>
      <w:bookmarkEnd w:id="45"/>
    </w:p>
    <w:p w14:paraId="333640CC" w14:textId="023DBAE1" w:rsidR="00772F1E" w:rsidRDefault="00772F1E" w:rsidP="006458C4">
      <w:pPr>
        <w:pStyle w:val="Whitepaperbodytext"/>
      </w:pPr>
      <w:r>
        <w:t>Create a template to manage article content</w:t>
      </w:r>
    </w:p>
    <w:p w14:paraId="6095BCC3" w14:textId="2438B1D1" w:rsidR="005C42E7" w:rsidRDefault="00772F1E" w:rsidP="006458C4">
      <w:pPr>
        <w:pStyle w:val="Heading3"/>
      </w:pPr>
      <w:bookmarkStart w:id="46" w:name="_Toc465156447"/>
      <w:r>
        <w:t>Requirements to complete</w:t>
      </w:r>
      <w:bookmarkEnd w:id="46"/>
    </w:p>
    <w:p w14:paraId="73F9BE43" w14:textId="31D3A0E0" w:rsidR="00A85FDB" w:rsidRDefault="00A85FDB" w:rsidP="000E5601">
      <w:pPr>
        <w:pStyle w:val="Whitepapernumlist"/>
        <w:numPr>
          <w:ilvl w:val="0"/>
          <w:numId w:val="0"/>
        </w:numPr>
        <w:ind w:left="360" w:hanging="360"/>
      </w:pPr>
      <w:r>
        <w:t>A complete template will</w:t>
      </w:r>
    </w:p>
    <w:p w14:paraId="3737A22C" w14:textId="78EAC0AB" w:rsidR="00E84D0F" w:rsidRPr="00590CF0" w:rsidRDefault="00A85FDB" w:rsidP="000E5601">
      <w:pPr>
        <w:pStyle w:val="Whitepapernumlist"/>
        <w:numPr>
          <w:ilvl w:val="0"/>
          <w:numId w:val="11"/>
        </w:numPr>
      </w:pPr>
      <w:r w:rsidRPr="00590CF0">
        <w:t>Include p</w:t>
      </w:r>
      <w:r w:rsidR="00E84D0F" w:rsidRPr="00590CF0">
        <w:t>review</w:t>
      </w:r>
      <w:r w:rsidR="00772F1E" w:rsidRPr="00590CF0">
        <w:t>ed</w:t>
      </w:r>
      <w:r w:rsidR="00E84D0F" w:rsidRPr="00590CF0">
        <w:t xml:space="preserve"> and publish</w:t>
      </w:r>
      <w:r w:rsidR="00772F1E" w:rsidRPr="00590CF0">
        <w:t>ed</w:t>
      </w:r>
      <w:r w:rsidR="00E84D0F" w:rsidRPr="00590CF0">
        <w:t xml:space="preserve"> </w:t>
      </w:r>
      <w:r w:rsidR="00772F1E" w:rsidRPr="00590CF0">
        <w:t xml:space="preserve">versions </w:t>
      </w:r>
      <w:r w:rsidRPr="00590CF0">
        <w:t xml:space="preserve">that </w:t>
      </w:r>
      <w:r w:rsidR="00E84D0F" w:rsidRPr="00590CF0">
        <w:t>match in look and feel</w:t>
      </w:r>
    </w:p>
    <w:p w14:paraId="2F08DD16" w14:textId="3DE792C1" w:rsidR="005C42E7" w:rsidRDefault="005C42E7" w:rsidP="000E5601">
      <w:pPr>
        <w:pStyle w:val="Whitepapernumlist"/>
        <w:numPr>
          <w:ilvl w:val="0"/>
          <w:numId w:val="11"/>
        </w:numPr>
      </w:pPr>
      <w:r>
        <w:t>Include tabs to organize input fields</w:t>
      </w:r>
      <w:r w:rsidR="00A85FDB">
        <w:t xml:space="preserve">, including </w:t>
      </w:r>
      <w:r>
        <w:t>meta data</w:t>
      </w:r>
    </w:p>
    <w:p w14:paraId="016E7F74" w14:textId="77F5CFB9" w:rsidR="005C42E7" w:rsidRDefault="00A85FDB" w:rsidP="000E5601">
      <w:pPr>
        <w:pStyle w:val="Whitepapernumlist"/>
        <w:numPr>
          <w:ilvl w:val="0"/>
          <w:numId w:val="11"/>
        </w:numPr>
      </w:pPr>
      <w:r>
        <w:t>Include an i</w:t>
      </w:r>
      <w:r w:rsidR="005C42E7">
        <w:t>mage upload field that creates a thumbnail</w:t>
      </w:r>
    </w:p>
    <w:p w14:paraId="59A3492E" w14:textId="2C2EF5B4" w:rsidR="005C42E7" w:rsidRDefault="00A85FDB" w:rsidP="000E5601">
      <w:pPr>
        <w:pStyle w:val="Whitepapernumlist"/>
        <w:numPr>
          <w:ilvl w:val="0"/>
          <w:numId w:val="11"/>
        </w:numPr>
      </w:pPr>
      <w:r>
        <w:t>Use a l</w:t>
      </w:r>
      <w:r w:rsidR="005C42E7">
        <w:t>ist panel that contains at least 2 input fields</w:t>
      </w:r>
    </w:p>
    <w:p w14:paraId="045E08A6" w14:textId="2E0A668F" w:rsidR="00E84D0F" w:rsidRDefault="000A5AB9" w:rsidP="000E5601">
      <w:pPr>
        <w:pStyle w:val="Whitepapernumlist"/>
        <w:numPr>
          <w:ilvl w:val="0"/>
          <w:numId w:val="11"/>
        </w:numPr>
      </w:pPr>
      <w:r>
        <w:t xml:space="preserve">Use </w:t>
      </w:r>
      <w:r w:rsidR="005C42E7">
        <w:t>a navigation wrapper</w:t>
      </w:r>
    </w:p>
    <w:p w14:paraId="1F0A3C4B" w14:textId="02AB56E9" w:rsidR="00772F1E" w:rsidRDefault="00772F1E" w:rsidP="000E5601">
      <w:pPr>
        <w:pStyle w:val="Whitepapernumlist"/>
        <w:numPr>
          <w:ilvl w:val="0"/>
          <w:numId w:val="11"/>
        </w:numPr>
      </w:pPr>
      <w:r>
        <w:t>Include a WCO field</w:t>
      </w:r>
    </w:p>
    <w:p w14:paraId="7EF34163" w14:textId="04AADAA2" w:rsidR="003E5394" w:rsidRDefault="00772F1E" w:rsidP="000E5601">
      <w:pPr>
        <w:pStyle w:val="Whitepapernumlist"/>
        <w:numPr>
          <w:ilvl w:val="0"/>
          <w:numId w:val="11"/>
        </w:numPr>
      </w:pPr>
      <w:r>
        <w:t>Use a</w:t>
      </w:r>
      <w:r w:rsidR="00A85FDB">
        <w:t>t least one method from the Services API</w:t>
      </w:r>
    </w:p>
    <w:p w14:paraId="0B46AC83" w14:textId="77777777" w:rsidR="00202400" w:rsidRPr="000C5B9C" w:rsidRDefault="00202400" w:rsidP="00202400">
      <w:pPr>
        <w:pStyle w:val="Heading3"/>
      </w:pPr>
      <w:r>
        <w:t>ANSWER</w:t>
      </w:r>
    </w:p>
    <w:p w14:paraId="0B402EA5" w14:textId="7BEC8AD2" w:rsidR="00DF5C56" w:rsidRDefault="00DF5C56" w:rsidP="00DF5C56">
      <w:pPr>
        <w:pStyle w:val="Whitepaperbodytext"/>
      </w:pPr>
      <w:r>
        <w:t>Path to your template:___________________________________________________________</w:t>
      </w:r>
    </w:p>
    <w:p w14:paraId="384A2C1C" w14:textId="77777777" w:rsidR="00DF5C56" w:rsidRDefault="00DF5C56" w:rsidP="00DF5C56">
      <w:pPr>
        <w:spacing w:line="240" w:lineRule="auto"/>
        <w:rPr>
          <w:noProof/>
        </w:rPr>
      </w:pPr>
    </w:p>
    <w:p w14:paraId="5DBFE313" w14:textId="07484FD6" w:rsidR="0029469F" w:rsidRDefault="0029469F">
      <w:pPr>
        <w:spacing w:line="240" w:lineRule="auto"/>
        <w:rPr>
          <w:rFonts w:ascii="Verdana" w:eastAsia="Times New Roman" w:hAnsi="Verdana"/>
          <w:b/>
          <w:noProof/>
        </w:rPr>
      </w:pPr>
      <w:r>
        <w:br w:type="page"/>
      </w:r>
    </w:p>
    <w:p w14:paraId="0EC0FD7E" w14:textId="017DC490" w:rsidR="0029469F" w:rsidRPr="0072029D" w:rsidRDefault="0029469F" w:rsidP="0029469F">
      <w:pPr>
        <w:pStyle w:val="Heading2"/>
        <w:tabs>
          <w:tab w:val="clear" w:pos="792"/>
          <w:tab w:val="num" w:pos="1152"/>
        </w:tabs>
        <w:ind w:left="720"/>
      </w:pPr>
      <w:bookmarkStart w:id="47" w:name="_Toc465156448"/>
      <w:r>
        <w:lastRenderedPageBreak/>
        <w:t>Question</w:t>
      </w:r>
      <w:r w:rsidRPr="0072029D">
        <w:t xml:space="preserve"> </w:t>
      </w:r>
      <w:r>
        <w:t>4</w:t>
      </w:r>
      <w:r w:rsidRPr="0072029D">
        <w:t xml:space="preserve">: Create a </w:t>
      </w:r>
      <w:r w:rsidR="00B3715A">
        <w:t>site folder</w:t>
      </w:r>
      <w:bookmarkEnd w:id="47"/>
    </w:p>
    <w:p w14:paraId="1CC98FB6" w14:textId="77777777" w:rsidR="0029469F" w:rsidRDefault="0029469F" w:rsidP="0029469F">
      <w:pPr>
        <w:spacing w:line="240" w:lineRule="auto"/>
      </w:pPr>
    </w:p>
    <w:p w14:paraId="7B9AF0C9" w14:textId="77777777" w:rsidR="0029469F" w:rsidRDefault="0029469F" w:rsidP="0029469F">
      <w:pPr>
        <w:pStyle w:val="Heading3"/>
      </w:pPr>
      <w:bookmarkStart w:id="48" w:name="_Toc465156449"/>
      <w:r>
        <w:t>Objective</w:t>
      </w:r>
      <w:bookmarkEnd w:id="48"/>
    </w:p>
    <w:p w14:paraId="02144DA7" w14:textId="5B5BA5DE" w:rsidR="0029469F" w:rsidRDefault="0029469F" w:rsidP="0029469F">
      <w:pPr>
        <w:pStyle w:val="Whitepaperbodytext"/>
      </w:pPr>
      <w:r>
        <w:t>Create a folder</w:t>
      </w:r>
    </w:p>
    <w:p w14:paraId="5FF3B23E" w14:textId="77777777" w:rsidR="0029469F" w:rsidRPr="0072029D" w:rsidRDefault="0029469F" w:rsidP="0029469F">
      <w:pPr>
        <w:pStyle w:val="Heading3"/>
      </w:pPr>
      <w:bookmarkStart w:id="49" w:name="_Toc465156450"/>
      <w:r>
        <w:t>Requirements to complete</w:t>
      </w:r>
      <w:bookmarkEnd w:id="49"/>
    </w:p>
    <w:p w14:paraId="2309E5AB" w14:textId="77777777" w:rsidR="0029469F" w:rsidRDefault="0029469F" w:rsidP="0029469F">
      <w:pPr>
        <w:pStyle w:val="Whitepaperbodytext"/>
      </w:pPr>
      <w:r>
        <w:t>Create an empty folder in the site for test assets and model configuration</w:t>
      </w:r>
    </w:p>
    <w:p w14:paraId="6C4C1CFA" w14:textId="77777777" w:rsidR="00202400" w:rsidRPr="000C5B9C" w:rsidRDefault="00202400" w:rsidP="00202400">
      <w:pPr>
        <w:pStyle w:val="Heading3"/>
      </w:pPr>
      <w:r>
        <w:t>ANSWER</w:t>
      </w:r>
    </w:p>
    <w:p w14:paraId="5DE0FA4D" w14:textId="64E5D89B" w:rsidR="00AB258B" w:rsidRDefault="00AB258B" w:rsidP="00AB258B">
      <w:pPr>
        <w:pStyle w:val="Whitepaperbodytext"/>
      </w:pPr>
      <w:r>
        <w:t>Path to your folder:___________________________________________________________</w:t>
      </w:r>
    </w:p>
    <w:p w14:paraId="1AEF4B9E" w14:textId="77777777" w:rsidR="00AB258B" w:rsidRDefault="00AB258B" w:rsidP="00AB258B">
      <w:pPr>
        <w:spacing w:line="240" w:lineRule="auto"/>
        <w:rPr>
          <w:noProof/>
        </w:rPr>
      </w:pPr>
    </w:p>
    <w:p w14:paraId="65CE856F" w14:textId="77777777" w:rsidR="0029469F" w:rsidRDefault="0029469F" w:rsidP="006458C4">
      <w:pPr>
        <w:pStyle w:val="Heading2"/>
        <w:numPr>
          <w:ilvl w:val="0"/>
          <w:numId w:val="0"/>
        </w:numPr>
        <w:ind w:left="360" w:hanging="360"/>
      </w:pPr>
    </w:p>
    <w:p w14:paraId="2EAC3D09" w14:textId="4D7CE002" w:rsidR="0029469F" w:rsidRPr="0072029D" w:rsidRDefault="0029469F" w:rsidP="0029469F">
      <w:pPr>
        <w:pStyle w:val="Heading2"/>
        <w:tabs>
          <w:tab w:val="clear" w:pos="792"/>
          <w:tab w:val="num" w:pos="1152"/>
        </w:tabs>
        <w:ind w:left="720"/>
      </w:pPr>
      <w:bookmarkStart w:id="50" w:name="_Toc465156451"/>
      <w:r>
        <w:t>Question 5</w:t>
      </w:r>
      <w:r w:rsidRPr="0072029D">
        <w:t xml:space="preserve">: </w:t>
      </w:r>
      <w:r w:rsidR="00F34116">
        <w:t>Test your template</w:t>
      </w:r>
      <w:bookmarkEnd w:id="50"/>
    </w:p>
    <w:p w14:paraId="20AE4615" w14:textId="77777777" w:rsidR="0029469F" w:rsidRDefault="0029469F" w:rsidP="0029469F">
      <w:pPr>
        <w:pStyle w:val="Whitepaperbodytext"/>
        <w:ind w:left="720"/>
      </w:pPr>
    </w:p>
    <w:p w14:paraId="58C355DD" w14:textId="77777777" w:rsidR="0029469F" w:rsidRDefault="0029469F" w:rsidP="0029469F">
      <w:pPr>
        <w:pStyle w:val="Heading3"/>
      </w:pPr>
      <w:bookmarkStart w:id="51" w:name="_Toc465156452"/>
      <w:r>
        <w:t>Objective</w:t>
      </w:r>
      <w:bookmarkEnd w:id="51"/>
    </w:p>
    <w:p w14:paraId="4F3BF773" w14:textId="7583ECD3" w:rsidR="00F34116" w:rsidRDefault="0029469F" w:rsidP="0029469F">
      <w:pPr>
        <w:pStyle w:val="Whitepaperbodytext"/>
      </w:pPr>
      <w:r>
        <w:t>V</w:t>
      </w:r>
      <w:r w:rsidRPr="0072029D">
        <w:t xml:space="preserve">erify </w:t>
      </w:r>
      <w:r w:rsidR="00F34116">
        <w:t>the</w:t>
      </w:r>
      <w:r w:rsidRPr="0072029D">
        <w:t xml:space="preserve"> template by </w:t>
      </w:r>
    </w:p>
    <w:p w14:paraId="06024F93" w14:textId="6121431A" w:rsidR="00F34116" w:rsidRDefault="00F34116" w:rsidP="000E5601">
      <w:pPr>
        <w:pStyle w:val="Whitepapernumlist"/>
        <w:numPr>
          <w:ilvl w:val="0"/>
          <w:numId w:val="13"/>
        </w:numPr>
      </w:pPr>
      <w:r>
        <w:t>C</w:t>
      </w:r>
      <w:r w:rsidR="0029469F" w:rsidRPr="0072029D">
        <w:t>reating a sample asset using the new template</w:t>
      </w:r>
    </w:p>
    <w:p w14:paraId="58C1EF01" w14:textId="54181E60" w:rsidR="0029469F" w:rsidRPr="0072029D" w:rsidRDefault="00F34116" w:rsidP="000E5601">
      <w:pPr>
        <w:pStyle w:val="Whitepapernumlist"/>
        <w:numPr>
          <w:ilvl w:val="0"/>
          <w:numId w:val="13"/>
        </w:numPr>
      </w:pPr>
      <w:r>
        <w:t>Publishing the asset</w:t>
      </w:r>
    </w:p>
    <w:p w14:paraId="22FACC89" w14:textId="77777777" w:rsidR="0029469F" w:rsidRDefault="0029469F" w:rsidP="0029469F">
      <w:pPr>
        <w:pStyle w:val="Heading3"/>
      </w:pPr>
      <w:bookmarkStart w:id="52" w:name="_Toc465156453"/>
      <w:r>
        <w:t>Requirements to complete</w:t>
      </w:r>
      <w:bookmarkEnd w:id="52"/>
    </w:p>
    <w:p w14:paraId="65FAE631" w14:textId="1F098824" w:rsidR="00F34116" w:rsidRPr="00590CF0" w:rsidRDefault="0029469F" w:rsidP="000E5601">
      <w:pPr>
        <w:pStyle w:val="Whitepapernumlist"/>
        <w:numPr>
          <w:ilvl w:val="0"/>
          <w:numId w:val="25"/>
        </w:numPr>
      </w:pPr>
      <w:r w:rsidRPr="00590CF0">
        <w:t xml:space="preserve">Use the same workflow as </w:t>
      </w:r>
      <w:r w:rsidR="003E5394" w:rsidRPr="00590CF0">
        <w:t>your</w:t>
      </w:r>
      <w:r w:rsidRPr="00590CF0">
        <w:t xml:space="preserve"> </w:t>
      </w:r>
      <w:r w:rsidR="00590CF0" w:rsidRPr="00590CF0">
        <w:t>sample Page</w:t>
      </w:r>
      <w:r w:rsidRPr="00590CF0">
        <w:t xml:space="preserve"> asset</w:t>
      </w:r>
    </w:p>
    <w:p w14:paraId="27A58A65" w14:textId="77777777" w:rsidR="00202400" w:rsidRPr="000C5B9C" w:rsidRDefault="00202400" w:rsidP="00202400">
      <w:pPr>
        <w:pStyle w:val="Heading3"/>
      </w:pPr>
      <w:r>
        <w:t>ANSWER</w:t>
      </w:r>
    </w:p>
    <w:p w14:paraId="00FC2F2D" w14:textId="04DCA2B5" w:rsidR="00AB258B" w:rsidRDefault="00AB258B" w:rsidP="006458C4">
      <w:pPr>
        <w:pStyle w:val="Whitepaperbodytext"/>
      </w:pPr>
      <w:r>
        <w:t xml:space="preserve">Path to your </w:t>
      </w:r>
      <w:r w:rsidR="002B6F31">
        <w:t xml:space="preserve">test </w:t>
      </w:r>
      <w:r w:rsidR="00F34116">
        <w:t>asset</w:t>
      </w:r>
      <w:r>
        <w:t>:___________________________________________________________</w:t>
      </w:r>
    </w:p>
    <w:p w14:paraId="5A10FC38" w14:textId="6644FADA" w:rsidR="00F34116" w:rsidRDefault="00F34116" w:rsidP="006458C4">
      <w:pPr>
        <w:pStyle w:val="Whitepaperbodytext"/>
      </w:pPr>
      <w:r>
        <w:t>Stage URL:__________________________________________________________________</w:t>
      </w:r>
    </w:p>
    <w:p w14:paraId="791DD4D6" w14:textId="31715480" w:rsidR="00F34116" w:rsidRDefault="00F34116" w:rsidP="006458C4">
      <w:pPr>
        <w:pStyle w:val="Whitepaperbodytext"/>
      </w:pPr>
      <w:r>
        <w:t>Live URL: ___________________________________________________________________</w:t>
      </w:r>
    </w:p>
    <w:p w14:paraId="34C699E9" w14:textId="77777777" w:rsidR="00AB258B" w:rsidRPr="0072029D" w:rsidRDefault="00AB258B" w:rsidP="006458C4">
      <w:pPr>
        <w:pStyle w:val="Whitepapernumlist"/>
        <w:numPr>
          <w:ilvl w:val="0"/>
          <w:numId w:val="0"/>
        </w:numPr>
        <w:ind w:left="720"/>
      </w:pPr>
    </w:p>
    <w:p w14:paraId="71E560AF" w14:textId="2D810FE2" w:rsidR="009D4B3A" w:rsidRDefault="009D4B3A" w:rsidP="00566871">
      <w:pPr>
        <w:spacing w:line="240" w:lineRule="auto"/>
        <w:ind w:left="360"/>
        <w:rPr>
          <w:rFonts w:ascii="Verdana" w:eastAsia="Times New Roman" w:hAnsi="Verdana"/>
          <w:b/>
          <w:noProof/>
        </w:rPr>
      </w:pPr>
    </w:p>
    <w:p w14:paraId="5DD3A36F" w14:textId="5FA24D3D" w:rsidR="00E84D0F" w:rsidRDefault="00E84D0F">
      <w:pPr>
        <w:spacing w:line="240" w:lineRule="auto"/>
        <w:rPr>
          <w:rFonts w:ascii="Verdana" w:eastAsia="Times New Roman" w:hAnsi="Verdana"/>
          <w:b/>
          <w:noProof/>
        </w:rPr>
      </w:pPr>
    </w:p>
    <w:p w14:paraId="3E8AD5F4" w14:textId="77777777" w:rsidR="008714C6" w:rsidRDefault="008714C6">
      <w:pPr>
        <w:spacing w:line="240" w:lineRule="auto"/>
        <w:rPr>
          <w:rFonts w:ascii="Verdana" w:eastAsia="Times New Roman" w:hAnsi="Verdana"/>
          <w:b/>
          <w:noProof/>
        </w:rPr>
      </w:pPr>
      <w:bookmarkStart w:id="53" w:name="_Toc464840456"/>
      <w:r>
        <w:br w:type="page"/>
      </w:r>
    </w:p>
    <w:p w14:paraId="563FDE2A" w14:textId="737CE1F8" w:rsidR="00AD203F" w:rsidRDefault="00A34B25" w:rsidP="00566871">
      <w:pPr>
        <w:pStyle w:val="Heading2"/>
        <w:tabs>
          <w:tab w:val="clear" w:pos="792"/>
          <w:tab w:val="num" w:pos="1152"/>
        </w:tabs>
        <w:ind w:left="720"/>
      </w:pPr>
      <w:bookmarkStart w:id="54" w:name="_Toc465156454"/>
      <w:r>
        <w:lastRenderedPageBreak/>
        <w:t>Question</w:t>
      </w:r>
      <w:r w:rsidR="00804443" w:rsidRPr="0072029D">
        <w:t xml:space="preserve"> </w:t>
      </w:r>
      <w:r w:rsidR="00086BA5">
        <w:t>6</w:t>
      </w:r>
      <w:r w:rsidR="00AD203F" w:rsidRPr="0072029D">
        <w:t xml:space="preserve">: </w:t>
      </w:r>
      <w:bookmarkEnd w:id="53"/>
      <w:r w:rsidR="00086BA5">
        <w:t>Configure user experience</w:t>
      </w:r>
      <w:bookmarkEnd w:id="54"/>
    </w:p>
    <w:p w14:paraId="18F5E7E6" w14:textId="77777777" w:rsidR="000E5601" w:rsidRPr="000E5601" w:rsidRDefault="000E5601" w:rsidP="00D336F2">
      <w:pPr>
        <w:pStyle w:val="Whitepaperbodytext"/>
      </w:pPr>
    </w:p>
    <w:p w14:paraId="73353F3B" w14:textId="30811623" w:rsidR="0029469F" w:rsidRDefault="0029469F" w:rsidP="006458C4">
      <w:pPr>
        <w:pStyle w:val="Heading3"/>
      </w:pPr>
      <w:bookmarkStart w:id="55" w:name="_Toc465156455"/>
      <w:r>
        <w:t>Objective</w:t>
      </w:r>
      <w:bookmarkEnd w:id="55"/>
    </w:p>
    <w:p w14:paraId="3A92EA74" w14:textId="1BFDC209" w:rsidR="00E84D0F" w:rsidRDefault="00E84D0F" w:rsidP="006458C4">
      <w:pPr>
        <w:pStyle w:val="Whitepaperbodytext"/>
      </w:pPr>
      <w:r>
        <w:t>Create a</w:t>
      </w:r>
      <w:r w:rsidR="00854175">
        <w:t>nd apply a</w:t>
      </w:r>
      <w:r>
        <w:t xml:space="preserve"> model</w:t>
      </w:r>
      <w:r w:rsidR="002C078D">
        <w:t xml:space="preserve"> </w:t>
      </w:r>
    </w:p>
    <w:p w14:paraId="15F53004" w14:textId="31AD83E4" w:rsidR="0029469F" w:rsidRDefault="0029469F" w:rsidP="006458C4">
      <w:pPr>
        <w:pStyle w:val="Heading3"/>
      </w:pPr>
      <w:bookmarkStart w:id="56" w:name="_Toc465156456"/>
      <w:r>
        <w:t>Requirements to complete</w:t>
      </w:r>
      <w:bookmarkEnd w:id="56"/>
    </w:p>
    <w:p w14:paraId="7646B9EB" w14:textId="7FA1B3DC" w:rsidR="002C078D" w:rsidRDefault="002C078D" w:rsidP="000E5601">
      <w:pPr>
        <w:pStyle w:val="Whitepapernumlist"/>
        <w:numPr>
          <w:ilvl w:val="0"/>
          <w:numId w:val="12"/>
        </w:numPr>
      </w:pPr>
      <w:r>
        <w:t>Use the same workflow</w:t>
      </w:r>
    </w:p>
    <w:p w14:paraId="3B70B0FC" w14:textId="2AA09D03" w:rsidR="00672904" w:rsidRDefault="00672904" w:rsidP="00672904">
      <w:pPr>
        <w:pStyle w:val="Whitepapernumlist"/>
        <w:numPr>
          <w:ilvl w:val="0"/>
          <w:numId w:val="12"/>
        </w:numPr>
      </w:pPr>
      <w:r>
        <w:t>Use a text field to set the label for new assets</w:t>
      </w:r>
    </w:p>
    <w:p w14:paraId="10EFCB9B" w14:textId="325AF1BF" w:rsidR="0029469F" w:rsidRDefault="0029469F" w:rsidP="000E5601">
      <w:pPr>
        <w:pStyle w:val="Whitepapernumlist"/>
        <w:numPr>
          <w:ilvl w:val="0"/>
          <w:numId w:val="12"/>
        </w:numPr>
      </w:pPr>
      <w:r>
        <w:t>Apply model to your folder</w:t>
      </w:r>
    </w:p>
    <w:p w14:paraId="4768BF97" w14:textId="6D69727E" w:rsidR="0029469F" w:rsidRDefault="0029469F" w:rsidP="000E5601">
      <w:pPr>
        <w:pStyle w:val="Whitepapernumlist"/>
        <w:numPr>
          <w:ilvl w:val="0"/>
          <w:numId w:val="12"/>
        </w:numPr>
      </w:pPr>
      <w:r>
        <w:t>Crea</w:t>
      </w:r>
      <w:r w:rsidR="002C078D">
        <w:t>te 2 new pages using the New option</w:t>
      </w:r>
    </w:p>
    <w:p w14:paraId="6B7D20B2" w14:textId="77777777" w:rsidR="00202400" w:rsidRPr="000C5B9C" w:rsidRDefault="00202400" w:rsidP="00202400">
      <w:pPr>
        <w:pStyle w:val="Heading3"/>
      </w:pPr>
      <w:r>
        <w:t>ANSWER</w:t>
      </w:r>
    </w:p>
    <w:p w14:paraId="1ABE4348" w14:textId="6D208C2B" w:rsidR="00AC165D" w:rsidRDefault="00AC165D" w:rsidP="00AC165D">
      <w:pPr>
        <w:pStyle w:val="Whitepaperbodytext"/>
      </w:pPr>
      <w:r>
        <w:t>Path to your model:___________________________________________________________</w:t>
      </w:r>
    </w:p>
    <w:p w14:paraId="66E4D515" w14:textId="1360752D" w:rsidR="00672904" w:rsidRDefault="00672904" w:rsidP="00672904">
      <w:pPr>
        <w:pStyle w:val="Whitepaperbodytext"/>
      </w:pPr>
      <w:r>
        <w:t>Path to folder that uses your model:___________________________________________________________</w:t>
      </w:r>
    </w:p>
    <w:p w14:paraId="73CF64F6" w14:textId="77777777" w:rsidR="00672904" w:rsidRDefault="00672904" w:rsidP="00672904">
      <w:pPr>
        <w:spacing w:line="240" w:lineRule="auto"/>
        <w:rPr>
          <w:noProof/>
        </w:rPr>
      </w:pPr>
    </w:p>
    <w:p w14:paraId="1027D888" w14:textId="77777777" w:rsidR="00AC165D" w:rsidRDefault="00AC165D" w:rsidP="00AC165D">
      <w:pPr>
        <w:spacing w:line="240" w:lineRule="auto"/>
        <w:rPr>
          <w:noProof/>
        </w:rPr>
      </w:pPr>
    </w:p>
    <w:p w14:paraId="4CB0EEED" w14:textId="77777777" w:rsidR="00AC165D" w:rsidRDefault="00AC165D" w:rsidP="006458C4">
      <w:pPr>
        <w:ind w:left="1080"/>
      </w:pPr>
    </w:p>
    <w:p w14:paraId="286F266A" w14:textId="56CADAF0" w:rsidR="00E84D0F" w:rsidRDefault="00E84D0F">
      <w:pPr>
        <w:spacing w:line="240" w:lineRule="auto"/>
        <w:rPr>
          <w:rFonts w:ascii="Verdana" w:eastAsia="Times New Roman" w:hAnsi="Verdana"/>
          <w:b/>
          <w:noProof/>
        </w:rPr>
      </w:pPr>
    </w:p>
    <w:p w14:paraId="4E6BBF97" w14:textId="5709AB35" w:rsidR="00CF4441" w:rsidRDefault="00A34B25" w:rsidP="00566871">
      <w:pPr>
        <w:pStyle w:val="Heading2"/>
        <w:tabs>
          <w:tab w:val="clear" w:pos="792"/>
          <w:tab w:val="num" w:pos="1152"/>
        </w:tabs>
        <w:ind w:left="720"/>
      </w:pPr>
      <w:bookmarkStart w:id="57" w:name="_Toc464840458"/>
      <w:bookmarkStart w:id="58" w:name="_Toc465156457"/>
      <w:r>
        <w:t>Question</w:t>
      </w:r>
      <w:r w:rsidR="00CF4441" w:rsidRPr="0072029D">
        <w:t xml:space="preserve"> </w:t>
      </w:r>
      <w:r w:rsidR="00086BA5">
        <w:t>7</w:t>
      </w:r>
      <w:r w:rsidR="00CF4441" w:rsidRPr="0072029D">
        <w:t xml:space="preserve">: </w:t>
      </w:r>
      <w:r w:rsidR="006B04D1" w:rsidRPr="0072029D">
        <w:t>Edit a live template</w:t>
      </w:r>
      <w:bookmarkEnd w:id="57"/>
      <w:bookmarkEnd w:id="58"/>
    </w:p>
    <w:p w14:paraId="28F9FD80" w14:textId="77777777" w:rsidR="000E5601" w:rsidRPr="000E5601" w:rsidRDefault="000E5601" w:rsidP="00D336F2">
      <w:pPr>
        <w:pStyle w:val="Whitepaperbodytext"/>
      </w:pPr>
    </w:p>
    <w:p w14:paraId="61B022DF" w14:textId="77777777" w:rsidR="007E085A" w:rsidRDefault="007E085A" w:rsidP="006458C4">
      <w:pPr>
        <w:pStyle w:val="Heading3"/>
      </w:pPr>
      <w:bookmarkStart w:id="59" w:name="_Toc465156458"/>
      <w:r>
        <w:t>Objective</w:t>
      </w:r>
      <w:bookmarkEnd w:id="59"/>
    </w:p>
    <w:p w14:paraId="3EF94985" w14:textId="410CB2EE" w:rsidR="007F7F91" w:rsidRDefault="00246B29" w:rsidP="006458C4">
      <w:pPr>
        <w:pStyle w:val="Whitepaperbodytext"/>
      </w:pPr>
      <w:r>
        <w:t xml:space="preserve">Use project branching </w:t>
      </w:r>
    </w:p>
    <w:p w14:paraId="4023C6C1" w14:textId="5A5F574A" w:rsidR="007E085A" w:rsidRDefault="007E085A" w:rsidP="006458C4">
      <w:pPr>
        <w:pStyle w:val="Heading3"/>
      </w:pPr>
      <w:bookmarkStart w:id="60" w:name="_Toc465156459"/>
      <w:r>
        <w:t>Requirements to complete</w:t>
      </w:r>
      <w:bookmarkEnd w:id="60"/>
    </w:p>
    <w:p w14:paraId="735A0A79" w14:textId="77777777" w:rsidR="00643326" w:rsidRDefault="00643326" w:rsidP="00643326">
      <w:pPr>
        <w:pStyle w:val="Whitepapernumlist"/>
        <w:numPr>
          <w:ilvl w:val="0"/>
          <w:numId w:val="26"/>
        </w:numPr>
      </w:pPr>
      <w:r>
        <w:t>Create a Stage and Live branch of the templates</w:t>
      </w:r>
    </w:p>
    <w:p w14:paraId="6E65F00C" w14:textId="22A169ED" w:rsidR="00433D2B" w:rsidRDefault="00433D2B" w:rsidP="000E5601">
      <w:pPr>
        <w:pStyle w:val="Whitepapernumlist"/>
        <w:numPr>
          <w:ilvl w:val="0"/>
          <w:numId w:val="26"/>
        </w:numPr>
      </w:pPr>
      <w:r>
        <w:t>Make visible change to Stage branch of template. For example, add “STAGE” to template</w:t>
      </w:r>
    </w:p>
    <w:p w14:paraId="04C6D30B" w14:textId="32428773" w:rsidR="00433D2B" w:rsidRDefault="00433D2B" w:rsidP="000E5601">
      <w:pPr>
        <w:pStyle w:val="Whitepapernumlist"/>
        <w:numPr>
          <w:ilvl w:val="0"/>
          <w:numId w:val="26"/>
        </w:numPr>
      </w:pPr>
      <w:r>
        <w:t>Publish stage and live branches of page</w:t>
      </w:r>
    </w:p>
    <w:p w14:paraId="09170E21" w14:textId="77777777" w:rsidR="00202400" w:rsidRPr="000C5B9C" w:rsidRDefault="00202400" w:rsidP="00202400">
      <w:pPr>
        <w:pStyle w:val="Heading3"/>
      </w:pPr>
      <w:r>
        <w:t>ANSWER</w:t>
      </w:r>
    </w:p>
    <w:p w14:paraId="5687C4F7" w14:textId="6823D346" w:rsidR="00E53EC9" w:rsidRDefault="00E53EC9" w:rsidP="00E53EC9">
      <w:pPr>
        <w:pStyle w:val="Whitepaperbodytext"/>
      </w:pPr>
      <w:r>
        <w:t>Name of your project branch:</w:t>
      </w:r>
      <w:r w:rsidR="00D3687B">
        <w:t>____________</w:t>
      </w:r>
      <w:r>
        <w:t>__________________________________________</w:t>
      </w:r>
    </w:p>
    <w:p w14:paraId="47299A56" w14:textId="5BF6B312" w:rsidR="00D3687B" w:rsidRDefault="00D3687B" w:rsidP="00D3687B">
      <w:pPr>
        <w:pStyle w:val="Whitepaperbodytext"/>
      </w:pPr>
      <w:r>
        <w:t>Screenshot of site root configuration:_______________________________________________</w:t>
      </w:r>
    </w:p>
    <w:p w14:paraId="2212A14C" w14:textId="77777777" w:rsidR="00D3687B" w:rsidRDefault="00D3687B" w:rsidP="00D3687B">
      <w:pPr>
        <w:spacing w:line="240" w:lineRule="auto"/>
        <w:rPr>
          <w:noProof/>
        </w:rPr>
      </w:pPr>
    </w:p>
    <w:p w14:paraId="319C1C23" w14:textId="77777777" w:rsidR="00E53EC9" w:rsidRDefault="00E53EC9" w:rsidP="00E53EC9">
      <w:pPr>
        <w:spacing w:line="240" w:lineRule="auto"/>
        <w:rPr>
          <w:noProof/>
        </w:rPr>
      </w:pPr>
    </w:p>
    <w:p w14:paraId="55742543" w14:textId="77777777" w:rsidR="00AD203F" w:rsidRDefault="00AD203F">
      <w:pPr>
        <w:rPr>
          <w:rFonts w:ascii="Cambria" w:hAnsi="Cambria"/>
          <w:szCs w:val="20"/>
        </w:rPr>
      </w:pPr>
    </w:p>
    <w:sectPr w:rsidR="00AD203F" w:rsidSect="008C4106">
      <w:headerReference w:type="default" r:id="rId33"/>
      <w:footerReference w:type="default" r:id="rId34"/>
      <w:pgSz w:w="12240" w:h="15840" w:code="1"/>
      <w:pgMar w:top="1080" w:right="1080" w:bottom="1440" w:left="1350" w:header="630" w:footer="4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1AD79" w14:textId="77777777" w:rsidR="00116CEA" w:rsidRPr="0097308D" w:rsidRDefault="00116CEA">
      <w:pPr>
        <w:rPr>
          <w:sz w:val="23"/>
          <w:szCs w:val="23"/>
        </w:rPr>
      </w:pPr>
      <w:r w:rsidRPr="0097308D">
        <w:rPr>
          <w:sz w:val="23"/>
          <w:szCs w:val="23"/>
        </w:rPr>
        <w:separator/>
      </w:r>
    </w:p>
  </w:endnote>
  <w:endnote w:type="continuationSeparator" w:id="0">
    <w:p w14:paraId="4D715843" w14:textId="77777777" w:rsidR="00116CEA" w:rsidRPr="0097308D" w:rsidRDefault="00116CEA">
      <w:pPr>
        <w:rPr>
          <w:sz w:val="23"/>
          <w:szCs w:val="23"/>
        </w:rPr>
      </w:pPr>
      <w:r w:rsidRPr="0097308D">
        <w:rPr>
          <w:sz w:val="23"/>
          <w:szCs w:val="23"/>
        </w:rPr>
        <w:continuationSeparator/>
      </w:r>
    </w:p>
  </w:endnote>
  <w:endnote w:type="continuationNotice" w:id="1">
    <w:p w14:paraId="7CC81BA8" w14:textId="77777777" w:rsidR="00116CEA" w:rsidRDefault="00116C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Arial"/>
    <w:panose1 w:val="020B0600040502020204"/>
    <w:charset w:val="00"/>
    <w:family w:val="auto"/>
    <w:notTrueType/>
    <w:pitch w:val="variable"/>
    <w:sig w:usb0="00000000" w:usb1="5000A1FF" w:usb2="00000000" w:usb3="00000000" w:csb0="000001BF" w:csb1="00000000"/>
  </w:font>
  <w:font w:name="MinionPro-Regular">
    <w:altName w:val="Cambria"/>
    <w:panose1 w:val="020B0604020202020204"/>
    <w:charset w:val="00"/>
    <w:family w:val="auto"/>
    <w:notTrueType/>
    <w:pitch w:val="default"/>
    <w:sig w:usb0="00000003" w:usb1="00000000" w:usb2="00000000" w:usb3="00000000" w:csb0="00000001" w:csb1="00000000"/>
  </w:font>
  <w:font w:name="Helvetica">
    <w:panose1 w:val="00000000000000000000"/>
    <w:charset w:val="00"/>
    <w:family w:val="swiss"/>
    <w:pitch w:val="variable"/>
    <w:sig w:usb0="E0002EFF" w:usb1="C0007843" w:usb2="00000009" w:usb3="00000000" w:csb0="000001FF" w:csb1="00000000"/>
  </w:font>
  <w:font w:name="Courier">
    <w:panose1 w:val="02000500000000000000"/>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AB03C" w14:textId="2EB324B2" w:rsidR="001A6B1A" w:rsidRPr="006C377E" w:rsidRDefault="001A6B1A" w:rsidP="000A116A">
    <w:pPr>
      <w:widowControl w:val="0"/>
      <w:autoSpaceDE w:val="0"/>
      <w:autoSpaceDN w:val="0"/>
      <w:adjustRightInd w:val="0"/>
      <w:spacing w:line="288" w:lineRule="auto"/>
      <w:jc w:val="right"/>
      <w:textAlignment w:val="center"/>
      <w:rPr>
        <w:rFonts w:cs="Helvetica"/>
        <w:caps/>
        <w:color w:val="4495D1"/>
        <w:sz w:val="16"/>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6410B" w14:textId="73D5CC09" w:rsidR="001A6B1A" w:rsidRPr="0050116B" w:rsidRDefault="001A6B1A" w:rsidP="000A116A">
    <w:pPr>
      <w:widowControl w:val="0"/>
      <w:autoSpaceDE w:val="0"/>
      <w:autoSpaceDN w:val="0"/>
      <w:adjustRightInd w:val="0"/>
      <w:spacing w:line="288" w:lineRule="auto"/>
      <w:jc w:val="right"/>
      <w:textAlignment w:val="center"/>
      <w:rPr>
        <w:rStyle w:val="Whitepaperfoot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23094" w14:textId="77777777" w:rsidR="00116CEA" w:rsidRPr="0097308D" w:rsidRDefault="00116CEA">
      <w:pPr>
        <w:rPr>
          <w:sz w:val="23"/>
          <w:szCs w:val="23"/>
        </w:rPr>
      </w:pPr>
      <w:r w:rsidRPr="0097308D">
        <w:rPr>
          <w:sz w:val="23"/>
          <w:szCs w:val="23"/>
        </w:rPr>
        <w:separator/>
      </w:r>
    </w:p>
  </w:footnote>
  <w:footnote w:type="continuationSeparator" w:id="0">
    <w:p w14:paraId="2DF843C4" w14:textId="77777777" w:rsidR="00116CEA" w:rsidRPr="0097308D" w:rsidRDefault="00116CEA">
      <w:pPr>
        <w:rPr>
          <w:sz w:val="23"/>
          <w:szCs w:val="23"/>
        </w:rPr>
      </w:pPr>
      <w:r w:rsidRPr="0097308D">
        <w:rPr>
          <w:sz w:val="23"/>
          <w:szCs w:val="23"/>
        </w:rPr>
        <w:continuationSeparator/>
      </w:r>
    </w:p>
  </w:footnote>
  <w:footnote w:type="continuationNotice" w:id="1">
    <w:p w14:paraId="193C6A54" w14:textId="77777777" w:rsidR="00116CEA" w:rsidRDefault="00116CE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3D9AB" w14:textId="0A2E9A29" w:rsidR="001A6B1A" w:rsidRPr="0097308D" w:rsidRDefault="001A6B1A" w:rsidP="000A116A">
    <w:pPr>
      <w:jc w:val="right"/>
      <w:rPr>
        <w:sz w:val="27"/>
        <w:szCs w:val="2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64E2"/>
    <w:multiLevelType w:val="hybridMultilevel"/>
    <w:tmpl w:val="DB8A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07276"/>
    <w:multiLevelType w:val="hybridMultilevel"/>
    <w:tmpl w:val="D51664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D7C38"/>
    <w:multiLevelType w:val="hybridMultilevel"/>
    <w:tmpl w:val="E550EEF2"/>
    <w:lvl w:ilvl="0" w:tplc="F78C56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C4724"/>
    <w:multiLevelType w:val="hybridMultilevel"/>
    <w:tmpl w:val="E550EEF2"/>
    <w:lvl w:ilvl="0" w:tplc="F78C56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A95082"/>
    <w:multiLevelType w:val="multilevel"/>
    <w:tmpl w:val="0FBCF75A"/>
    <w:numStyleLink w:val="CurrentList1"/>
  </w:abstractNum>
  <w:abstractNum w:abstractNumId="5" w15:restartNumberingAfterBreak="0">
    <w:nsid w:val="2585276A"/>
    <w:multiLevelType w:val="hybridMultilevel"/>
    <w:tmpl w:val="0636A5FA"/>
    <w:lvl w:ilvl="0" w:tplc="08090001">
      <w:start w:val="1"/>
      <w:numFmt w:val="bullet"/>
      <w:lvlText w:val=""/>
      <w:lvlJc w:val="left"/>
      <w:pPr>
        <w:ind w:left="720" w:hanging="360"/>
      </w:pPr>
      <w:rPr>
        <w:rFonts w:ascii="Symbol" w:hAnsi="Symbol" w:hint="default"/>
      </w:rPr>
    </w:lvl>
    <w:lvl w:ilvl="1" w:tplc="F26CD9AC">
      <w:numFmt w:val="bullet"/>
      <w:lvlText w:val="-"/>
      <w:lvlJc w:val="left"/>
      <w:pPr>
        <w:ind w:left="1440" w:hanging="360"/>
      </w:pPr>
      <w:rPr>
        <w:rFonts w:ascii="Franklin Gothic Book" w:eastAsia="Cambria" w:hAnsi="Franklin Gothic Book"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3B257D"/>
    <w:multiLevelType w:val="multilevel"/>
    <w:tmpl w:val="E242A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9E26CE"/>
    <w:multiLevelType w:val="hybridMultilevel"/>
    <w:tmpl w:val="BE60EE42"/>
    <w:lvl w:ilvl="0" w:tplc="6B366A4E">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D166FC0"/>
    <w:multiLevelType w:val="multilevel"/>
    <w:tmpl w:val="AC5E3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5F331E"/>
    <w:multiLevelType w:val="hybridMultilevel"/>
    <w:tmpl w:val="E550EEF2"/>
    <w:lvl w:ilvl="0" w:tplc="F78C56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12709D"/>
    <w:multiLevelType w:val="multilevel"/>
    <w:tmpl w:val="0FBCF75A"/>
    <w:styleLink w:val="CurrentList1"/>
    <w:lvl w:ilvl="0">
      <w:start w:val="1"/>
      <w:numFmt w:val="decimal"/>
      <w:pStyle w:val="Whitepapernumlist"/>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31704188"/>
    <w:multiLevelType w:val="hybridMultilevel"/>
    <w:tmpl w:val="B58C586C"/>
    <w:lvl w:ilvl="0" w:tplc="89B45914">
      <w:start w:val="1"/>
      <w:numFmt w:val="bullet"/>
      <w:pStyle w:val="Whitepaper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F848E9"/>
    <w:multiLevelType w:val="multilevel"/>
    <w:tmpl w:val="0A908CBC"/>
    <w:styleLink w:val="Whitepaperbullits1-5levels"/>
    <w:lvl w:ilvl="0">
      <w:start w:val="1"/>
      <w:numFmt w:val="bullet"/>
      <w:pStyle w:val="ListBullet2"/>
      <w:lvlText w:val=""/>
      <w:lvlJc w:val="left"/>
      <w:pPr>
        <w:ind w:left="360" w:hanging="360"/>
      </w:pPr>
      <w:rPr>
        <w:rFonts w:ascii="Wingdings 2" w:hAnsi="Wingdings 2" w:hint="default"/>
        <w:b/>
        <w:sz w:val="22"/>
      </w:rPr>
    </w:lvl>
    <w:lvl w:ilvl="1">
      <w:start w:val="1"/>
      <w:numFmt w:val="decimal"/>
      <w:lvlText w:val="%2"/>
      <w:lvlJc w:val="left"/>
      <w:pPr>
        <w:ind w:left="1080" w:hanging="360"/>
      </w:pPr>
      <w:rPr>
        <w:rFonts w:ascii="Franklin Gothic Book" w:hAnsi="Franklin Gothic Book" w:cs="Times New Roman" w:hint="default"/>
      </w:rPr>
    </w:lvl>
    <w:lvl w:ilvl="2">
      <w:start w:val="1"/>
      <w:numFmt w:val="lowerLetter"/>
      <w:lvlText w:val="%3"/>
      <w:lvlJc w:val="left"/>
      <w:pPr>
        <w:ind w:left="1800" w:hanging="360"/>
      </w:pPr>
      <w:rPr>
        <w:rFonts w:ascii="Franklin Gothic Book" w:hAnsi="Franklin Gothic Book" w:cs="Times New Roman" w:hint="default"/>
      </w:rPr>
    </w:lvl>
    <w:lvl w:ilvl="3">
      <w:start w:val="1"/>
      <w:numFmt w:val="bullet"/>
      <w:lvlText w:val="o"/>
      <w:lvlJc w:val="left"/>
      <w:pPr>
        <w:ind w:left="2880" w:hanging="360"/>
      </w:pPr>
      <w:rPr>
        <w:rFonts w:ascii="Franklin Gothic Book" w:hAnsi="Franklin Gothic Book" w:hint="default"/>
      </w:rPr>
    </w:lvl>
    <w:lvl w:ilvl="4">
      <w:start w:val="1"/>
      <w:numFmt w:val="none"/>
      <w:lvlText w:val="%5"/>
      <w:lvlJc w:val="left"/>
      <w:pPr>
        <w:ind w:left="3600" w:hanging="360"/>
      </w:pPr>
      <w:rPr>
        <w:rFonts w:ascii="Franklin Gothic Book" w:hAnsi="Franklin Gothic Book"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B248E6"/>
    <w:multiLevelType w:val="hybridMultilevel"/>
    <w:tmpl w:val="E15C1A4C"/>
    <w:lvl w:ilvl="0" w:tplc="438CD38A">
      <w:start w:val="1"/>
      <w:numFmt w:val="bullet"/>
      <w:pStyle w:val="Headline4"/>
      <w:lvlText w:val=""/>
      <w:lvlJc w:val="left"/>
      <w:pPr>
        <w:tabs>
          <w:tab w:val="num" w:pos="432"/>
        </w:tabs>
        <w:ind w:left="432" w:hanging="432"/>
      </w:pPr>
      <w:rPr>
        <w:rFonts w:ascii="Wingdings" w:hAnsi="Wingdings" w:hint="default"/>
      </w:rPr>
    </w:lvl>
    <w:lvl w:ilvl="1" w:tplc="C338B98A">
      <w:start w:val="1"/>
      <w:numFmt w:val="bullet"/>
      <w:lvlText w:val="o"/>
      <w:lvlJc w:val="left"/>
      <w:pPr>
        <w:tabs>
          <w:tab w:val="num" w:pos="1440"/>
        </w:tabs>
        <w:ind w:left="1440" w:hanging="360"/>
      </w:pPr>
      <w:rPr>
        <w:rFonts w:ascii="Courier New" w:hAnsi="Courier New" w:hint="default"/>
      </w:rPr>
    </w:lvl>
    <w:lvl w:ilvl="2" w:tplc="54BC0634">
      <w:start w:val="1"/>
      <w:numFmt w:val="bullet"/>
      <w:lvlText w:val=""/>
      <w:lvlJc w:val="left"/>
      <w:pPr>
        <w:tabs>
          <w:tab w:val="num" w:pos="2160"/>
        </w:tabs>
        <w:ind w:left="2160" w:hanging="360"/>
      </w:pPr>
      <w:rPr>
        <w:rFonts w:ascii="Wingdings" w:hAnsi="Wingdings" w:hint="default"/>
      </w:rPr>
    </w:lvl>
    <w:lvl w:ilvl="3" w:tplc="52D2AAA0">
      <w:start w:val="1"/>
      <w:numFmt w:val="bullet"/>
      <w:lvlText w:val=""/>
      <w:lvlJc w:val="left"/>
      <w:pPr>
        <w:tabs>
          <w:tab w:val="num" w:pos="2880"/>
        </w:tabs>
        <w:ind w:left="2880" w:hanging="360"/>
      </w:pPr>
      <w:rPr>
        <w:rFonts w:ascii="Symbol" w:hAnsi="Symbol" w:hint="default"/>
      </w:rPr>
    </w:lvl>
    <w:lvl w:ilvl="4" w:tplc="6A886408">
      <w:start w:val="1"/>
      <w:numFmt w:val="bullet"/>
      <w:lvlText w:val="o"/>
      <w:lvlJc w:val="left"/>
      <w:pPr>
        <w:tabs>
          <w:tab w:val="num" w:pos="3600"/>
        </w:tabs>
        <w:ind w:left="3600" w:hanging="360"/>
      </w:pPr>
      <w:rPr>
        <w:rFonts w:ascii="Courier New" w:hAnsi="Courier New" w:hint="default"/>
      </w:rPr>
    </w:lvl>
    <w:lvl w:ilvl="5" w:tplc="19CCF0DC">
      <w:start w:val="1"/>
      <w:numFmt w:val="bullet"/>
      <w:lvlText w:val=""/>
      <w:lvlJc w:val="left"/>
      <w:pPr>
        <w:tabs>
          <w:tab w:val="num" w:pos="4320"/>
        </w:tabs>
        <w:ind w:left="4320" w:hanging="360"/>
      </w:pPr>
      <w:rPr>
        <w:rFonts w:ascii="Wingdings" w:hAnsi="Wingdings" w:hint="default"/>
      </w:rPr>
    </w:lvl>
    <w:lvl w:ilvl="6" w:tplc="B632456C">
      <w:start w:val="1"/>
      <w:numFmt w:val="bullet"/>
      <w:lvlText w:val=""/>
      <w:lvlJc w:val="left"/>
      <w:pPr>
        <w:tabs>
          <w:tab w:val="num" w:pos="5040"/>
        </w:tabs>
        <w:ind w:left="5040" w:hanging="360"/>
      </w:pPr>
      <w:rPr>
        <w:rFonts w:ascii="Symbol" w:hAnsi="Symbol" w:hint="default"/>
      </w:rPr>
    </w:lvl>
    <w:lvl w:ilvl="7" w:tplc="B4CA5564">
      <w:start w:val="1"/>
      <w:numFmt w:val="bullet"/>
      <w:lvlText w:val="o"/>
      <w:lvlJc w:val="left"/>
      <w:pPr>
        <w:tabs>
          <w:tab w:val="num" w:pos="5760"/>
        </w:tabs>
        <w:ind w:left="5760" w:hanging="360"/>
      </w:pPr>
      <w:rPr>
        <w:rFonts w:ascii="Courier New" w:hAnsi="Courier New" w:hint="default"/>
      </w:rPr>
    </w:lvl>
    <w:lvl w:ilvl="8" w:tplc="382C3E40">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D73BDF"/>
    <w:multiLevelType w:val="hybridMultilevel"/>
    <w:tmpl w:val="184204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19F20E0"/>
    <w:multiLevelType w:val="hybridMultilevel"/>
    <w:tmpl w:val="BF8C015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88C53BA"/>
    <w:multiLevelType w:val="multilevel"/>
    <w:tmpl w:val="B77CB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0056B8"/>
    <w:multiLevelType w:val="hybridMultilevel"/>
    <w:tmpl w:val="264A4E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B845614"/>
    <w:multiLevelType w:val="hybridMultilevel"/>
    <w:tmpl w:val="E550EEF2"/>
    <w:lvl w:ilvl="0" w:tplc="F78C56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922993"/>
    <w:multiLevelType w:val="hybridMultilevel"/>
    <w:tmpl w:val="F20C7686"/>
    <w:lvl w:ilvl="0" w:tplc="BA749258">
      <w:start w:val="1"/>
      <w:numFmt w:val="lowerLetter"/>
      <w:pStyle w:val="Whitepapernumlist2"/>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5E7164E1"/>
    <w:multiLevelType w:val="hybridMultilevel"/>
    <w:tmpl w:val="D16CB04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EBA44D8"/>
    <w:multiLevelType w:val="hybridMultilevel"/>
    <w:tmpl w:val="A9E2BC76"/>
    <w:lvl w:ilvl="0" w:tplc="FFFFFFF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B2A7584"/>
    <w:multiLevelType w:val="multilevel"/>
    <w:tmpl w:val="55DC38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F5F225C"/>
    <w:multiLevelType w:val="hybridMultilevel"/>
    <w:tmpl w:val="BE60EE42"/>
    <w:lvl w:ilvl="0" w:tplc="6B366A4E">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1"/>
  </w:num>
  <w:num w:numId="2">
    <w:abstractNumId w:val="4"/>
  </w:num>
  <w:num w:numId="3">
    <w:abstractNumId w:val="10"/>
  </w:num>
  <w:num w:numId="4">
    <w:abstractNumId w:val="19"/>
  </w:num>
  <w:num w:numId="5">
    <w:abstractNumId w:val="12"/>
  </w:num>
  <w:num w:numId="6">
    <w:abstractNumId w:val="13"/>
  </w:num>
  <w:num w:numId="7">
    <w:abstractNumId w:val="0"/>
  </w:num>
  <w:num w:numId="8">
    <w:abstractNumId w:val="20"/>
  </w:num>
  <w:num w:numId="9">
    <w:abstractNumId w:val="1"/>
  </w:num>
  <w:num w:numId="10">
    <w:abstractNumId w:val="17"/>
  </w:num>
  <w:num w:numId="11">
    <w:abstractNumId w:val="15"/>
  </w:num>
  <w:num w:numId="12">
    <w:abstractNumId w:val="18"/>
  </w:num>
  <w:num w:numId="13">
    <w:abstractNumId w:val="3"/>
  </w:num>
  <w:num w:numId="14">
    <w:abstractNumId w:val="22"/>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4"/>
  </w:num>
  <w:num w:numId="23">
    <w:abstractNumId w:val="4"/>
  </w:num>
  <w:num w:numId="24">
    <w:abstractNumId w:val="4"/>
  </w:num>
  <w:num w:numId="25">
    <w:abstractNumId w:val="9"/>
  </w:num>
  <w:num w:numId="26">
    <w:abstractNumId w:val="2"/>
  </w:num>
  <w:num w:numId="27">
    <w:abstractNumId w:val="8"/>
  </w:num>
  <w:num w:numId="28">
    <w:abstractNumId w:val="6"/>
  </w:num>
  <w:num w:numId="29">
    <w:abstractNumId w:val="16"/>
  </w:num>
  <w:num w:numId="30">
    <w:abstractNumId w:val="5"/>
  </w:num>
  <w:num w:numId="31">
    <w:abstractNumId w:val="23"/>
  </w:num>
  <w:num w:numId="32">
    <w:abstractNumId w:val="21"/>
  </w:num>
  <w:num w:numId="3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embedSystemFonts/>
  <w:proofState w:spelling="clean"/>
  <w:documentProtection w:edit="trackedChanges" w:enforcement="0"/>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IwMjc2MzY1NrAwtjBS0lEKTi0uzszPAykwqwUAgzt4DSwAAAA="/>
  </w:docVars>
  <w:rsids>
    <w:rsidRoot w:val="0099565C"/>
    <w:rsid w:val="000015FB"/>
    <w:rsid w:val="0000269B"/>
    <w:rsid w:val="00003847"/>
    <w:rsid w:val="000112B1"/>
    <w:rsid w:val="0001743A"/>
    <w:rsid w:val="00022DF2"/>
    <w:rsid w:val="00027DAE"/>
    <w:rsid w:val="0003006A"/>
    <w:rsid w:val="00033610"/>
    <w:rsid w:val="0004294A"/>
    <w:rsid w:val="00044D83"/>
    <w:rsid w:val="000458EF"/>
    <w:rsid w:val="00047417"/>
    <w:rsid w:val="00050F99"/>
    <w:rsid w:val="00061C20"/>
    <w:rsid w:val="0006501F"/>
    <w:rsid w:val="00071C9B"/>
    <w:rsid w:val="00086BA5"/>
    <w:rsid w:val="00087679"/>
    <w:rsid w:val="00087FBF"/>
    <w:rsid w:val="00095C0C"/>
    <w:rsid w:val="00097C4E"/>
    <w:rsid w:val="000A0262"/>
    <w:rsid w:val="000A116A"/>
    <w:rsid w:val="000A5AB9"/>
    <w:rsid w:val="000B2815"/>
    <w:rsid w:val="000B502D"/>
    <w:rsid w:val="000B768F"/>
    <w:rsid w:val="000C170C"/>
    <w:rsid w:val="000C1C3E"/>
    <w:rsid w:val="000C5183"/>
    <w:rsid w:val="000C5B9C"/>
    <w:rsid w:val="000C63FA"/>
    <w:rsid w:val="000C6F1C"/>
    <w:rsid w:val="000D341A"/>
    <w:rsid w:val="000D42EE"/>
    <w:rsid w:val="000D79F9"/>
    <w:rsid w:val="000E0257"/>
    <w:rsid w:val="000E5601"/>
    <w:rsid w:val="000E666B"/>
    <w:rsid w:val="000F0EDA"/>
    <w:rsid w:val="000F3692"/>
    <w:rsid w:val="000F7388"/>
    <w:rsid w:val="00103937"/>
    <w:rsid w:val="00103F3B"/>
    <w:rsid w:val="00105DC5"/>
    <w:rsid w:val="001070CB"/>
    <w:rsid w:val="0010730C"/>
    <w:rsid w:val="001117C9"/>
    <w:rsid w:val="00112AF4"/>
    <w:rsid w:val="00116CEA"/>
    <w:rsid w:val="00124712"/>
    <w:rsid w:val="0012480A"/>
    <w:rsid w:val="001306F9"/>
    <w:rsid w:val="0013127D"/>
    <w:rsid w:val="00131D8F"/>
    <w:rsid w:val="001343AD"/>
    <w:rsid w:val="0013646A"/>
    <w:rsid w:val="00141676"/>
    <w:rsid w:val="00143DFA"/>
    <w:rsid w:val="001554A8"/>
    <w:rsid w:val="00155A48"/>
    <w:rsid w:val="00156145"/>
    <w:rsid w:val="001561DB"/>
    <w:rsid w:val="001640E5"/>
    <w:rsid w:val="00166C6F"/>
    <w:rsid w:val="00172AA3"/>
    <w:rsid w:val="00174B6D"/>
    <w:rsid w:val="00176474"/>
    <w:rsid w:val="00183D47"/>
    <w:rsid w:val="00183E77"/>
    <w:rsid w:val="00184B59"/>
    <w:rsid w:val="00186D15"/>
    <w:rsid w:val="00191A3F"/>
    <w:rsid w:val="00191ACD"/>
    <w:rsid w:val="001A1A35"/>
    <w:rsid w:val="001A3A40"/>
    <w:rsid w:val="001A539F"/>
    <w:rsid w:val="001A6B1A"/>
    <w:rsid w:val="001B0180"/>
    <w:rsid w:val="001B0C3D"/>
    <w:rsid w:val="001B4D12"/>
    <w:rsid w:val="001B4F24"/>
    <w:rsid w:val="001B7684"/>
    <w:rsid w:val="001C2C60"/>
    <w:rsid w:val="001C3CAB"/>
    <w:rsid w:val="001C4F6A"/>
    <w:rsid w:val="001C6338"/>
    <w:rsid w:val="001E0813"/>
    <w:rsid w:val="001E47A5"/>
    <w:rsid w:val="001E61C3"/>
    <w:rsid w:val="001E6D1A"/>
    <w:rsid w:val="001E7AAC"/>
    <w:rsid w:val="001E7DE0"/>
    <w:rsid w:val="001F018C"/>
    <w:rsid w:val="001F08EC"/>
    <w:rsid w:val="001F152B"/>
    <w:rsid w:val="001F1830"/>
    <w:rsid w:val="001F1C69"/>
    <w:rsid w:val="001F5B19"/>
    <w:rsid w:val="00202400"/>
    <w:rsid w:val="00207335"/>
    <w:rsid w:val="00215098"/>
    <w:rsid w:val="00215684"/>
    <w:rsid w:val="00220567"/>
    <w:rsid w:val="0022521F"/>
    <w:rsid w:val="002273E0"/>
    <w:rsid w:val="00231D9A"/>
    <w:rsid w:val="00234DA7"/>
    <w:rsid w:val="002426E1"/>
    <w:rsid w:val="00242BA1"/>
    <w:rsid w:val="00243541"/>
    <w:rsid w:val="00246B29"/>
    <w:rsid w:val="00252C3D"/>
    <w:rsid w:val="0027022F"/>
    <w:rsid w:val="00271DBD"/>
    <w:rsid w:val="00272FC7"/>
    <w:rsid w:val="00274FEC"/>
    <w:rsid w:val="00276F2E"/>
    <w:rsid w:val="00280EDB"/>
    <w:rsid w:val="00284BE7"/>
    <w:rsid w:val="0029019A"/>
    <w:rsid w:val="00291683"/>
    <w:rsid w:val="0029192A"/>
    <w:rsid w:val="00292B6B"/>
    <w:rsid w:val="0029469F"/>
    <w:rsid w:val="00294BDC"/>
    <w:rsid w:val="00296BFA"/>
    <w:rsid w:val="002B10FC"/>
    <w:rsid w:val="002B191A"/>
    <w:rsid w:val="002B6F31"/>
    <w:rsid w:val="002C078D"/>
    <w:rsid w:val="002C3867"/>
    <w:rsid w:val="002C58B0"/>
    <w:rsid w:val="002C5953"/>
    <w:rsid w:val="002C710F"/>
    <w:rsid w:val="002D0B19"/>
    <w:rsid w:val="002D1130"/>
    <w:rsid w:val="002D47C2"/>
    <w:rsid w:val="002D69B5"/>
    <w:rsid w:val="002E2C35"/>
    <w:rsid w:val="002E693D"/>
    <w:rsid w:val="002F55F8"/>
    <w:rsid w:val="0030416D"/>
    <w:rsid w:val="00307AA3"/>
    <w:rsid w:val="003129C4"/>
    <w:rsid w:val="00315053"/>
    <w:rsid w:val="00315AAA"/>
    <w:rsid w:val="0032695E"/>
    <w:rsid w:val="0033231D"/>
    <w:rsid w:val="00343042"/>
    <w:rsid w:val="003432BF"/>
    <w:rsid w:val="00347309"/>
    <w:rsid w:val="00347436"/>
    <w:rsid w:val="003518EF"/>
    <w:rsid w:val="00353489"/>
    <w:rsid w:val="00355F2D"/>
    <w:rsid w:val="003563E3"/>
    <w:rsid w:val="00363923"/>
    <w:rsid w:val="00367FBE"/>
    <w:rsid w:val="0038216E"/>
    <w:rsid w:val="00384940"/>
    <w:rsid w:val="00385786"/>
    <w:rsid w:val="003864C9"/>
    <w:rsid w:val="003901F7"/>
    <w:rsid w:val="00391BDD"/>
    <w:rsid w:val="003A08D3"/>
    <w:rsid w:val="003A1400"/>
    <w:rsid w:val="003A2BEE"/>
    <w:rsid w:val="003A6166"/>
    <w:rsid w:val="003A7984"/>
    <w:rsid w:val="003B1AF2"/>
    <w:rsid w:val="003B3232"/>
    <w:rsid w:val="003B3EFC"/>
    <w:rsid w:val="003B4820"/>
    <w:rsid w:val="003B571B"/>
    <w:rsid w:val="003B6E0F"/>
    <w:rsid w:val="003C0281"/>
    <w:rsid w:val="003C57E5"/>
    <w:rsid w:val="003D176B"/>
    <w:rsid w:val="003D5FCE"/>
    <w:rsid w:val="003E3DAD"/>
    <w:rsid w:val="003E5394"/>
    <w:rsid w:val="003F17FF"/>
    <w:rsid w:val="003F2A50"/>
    <w:rsid w:val="003F4480"/>
    <w:rsid w:val="003F487F"/>
    <w:rsid w:val="003F7230"/>
    <w:rsid w:val="003F7DB5"/>
    <w:rsid w:val="00401E7E"/>
    <w:rsid w:val="00404EF3"/>
    <w:rsid w:val="004072A3"/>
    <w:rsid w:val="004164AA"/>
    <w:rsid w:val="00417566"/>
    <w:rsid w:val="004175F4"/>
    <w:rsid w:val="00425AA2"/>
    <w:rsid w:val="00433D2B"/>
    <w:rsid w:val="00443D49"/>
    <w:rsid w:val="00445554"/>
    <w:rsid w:val="00455EDA"/>
    <w:rsid w:val="00463F17"/>
    <w:rsid w:val="00466DCF"/>
    <w:rsid w:val="00471475"/>
    <w:rsid w:val="00483C88"/>
    <w:rsid w:val="00485B72"/>
    <w:rsid w:val="00485F1E"/>
    <w:rsid w:val="0049336A"/>
    <w:rsid w:val="0049352C"/>
    <w:rsid w:val="00496310"/>
    <w:rsid w:val="004A0C31"/>
    <w:rsid w:val="004A4F22"/>
    <w:rsid w:val="004A5533"/>
    <w:rsid w:val="004A6BDB"/>
    <w:rsid w:val="004A7E8A"/>
    <w:rsid w:val="004B0782"/>
    <w:rsid w:val="004B6066"/>
    <w:rsid w:val="004B753C"/>
    <w:rsid w:val="004B7564"/>
    <w:rsid w:val="004C5713"/>
    <w:rsid w:val="004D30E1"/>
    <w:rsid w:val="004E6BFE"/>
    <w:rsid w:val="004F4685"/>
    <w:rsid w:val="004F4F66"/>
    <w:rsid w:val="004F6038"/>
    <w:rsid w:val="004F6CA6"/>
    <w:rsid w:val="004F7F29"/>
    <w:rsid w:val="00500DB7"/>
    <w:rsid w:val="0050116B"/>
    <w:rsid w:val="00501A94"/>
    <w:rsid w:val="00504B3A"/>
    <w:rsid w:val="00511F5D"/>
    <w:rsid w:val="005157E0"/>
    <w:rsid w:val="0051601F"/>
    <w:rsid w:val="00516280"/>
    <w:rsid w:val="0051635F"/>
    <w:rsid w:val="005233DC"/>
    <w:rsid w:val="00530095"/>
    <w:rsid w:val="00530E1E"/>
    <w:rsid w:val="005321EE"/>
    <w:rsid w:val="00540411"/>
    <w:rsid w:val="00544FC0"/>
    <w:rsid w:val="00545138"/>
    <w:rsid w:val="00552EB2"/>
    <w:rsid w:val="00555EFD"/>
    <w:rsid w:val="00560F1E"/>
    <w:rsid w:val="00562749"/>
    <w:rsid w:val="00566871"/>
    <w:rsid w:val="0057104A"/>
    <w:rsid w:val="00576D3F"/>
    <w:rsid w:val="00577136"/>
    <w:rsid w:val="00581607"/>
    <w:rsid w:val="00585699"/>
    <w:rsid w:val="00586589"/>
    <w:rsid w:val="005867C1"/>
    <w:rsid w:val="00590CF0"/>
    <w:rsid w:val="0059424A"/>
    <w:rsid w:val="00596A58"/>
    <w:rsid w:val="00596D46"/>
    <w:rsid w:val="005A6F42"/>
    <w:rsid w:val="005B0945"/>
    <w:rsid w:val="005B136F"/>
    <w:rsid w:val="005B2FF4"/>
    <w:rsid w:val="005C42E7"/>
    <w:rsid w:val="005C5732"/>
    <w:rsid w:val="005C76F8"/>
    <w:rsid w:val="005C77FE"/>
    <w:rsid w:val="005D02A3"/>
    <w:rsid w:val="005D09D5"/>
    <w:rsid w:val="005D56B4"/>
    <w:rsid w:val="005D587A"/>
    <w:rsid w:val="005D60A6"/>
    <w:rsid w:val="005E466C"/>
    <w:rsid w:val="005F0CAF"/>
    <w:rsid w:val="005F1C77"/>
    <w:rsid w:val="005F3C93"/>
    <w:rsid w:val="005F52FE"/>
    <w:rsid w:val="005F58B8"/>
    <w:rsid w:val="00612526"/>
    <w:rsid w:val="00620453"/>
    <w:rsid w:val="00623590"/>
    <w:rsid w:val="00630451"/>
    <w:rsid w:val="00631421"/>
    <w:rsid w:val="006356AF"/>
    <w:rsid w:val="00643326"/>
    <w:rsid w:val="00645315"/>
    <w:rsid w:val="006458C4"/>
    <w:rsid w:val="00653F5A"/>
    <w:rsid w:val="00656444"/>
    <w:rsid w:val="006578BE"/>
    <w:rsid w:val="00667AEF"/>
    <w:rsid w:val="00667BAB"/>
    <w:rsid w:val="00672904"/>
    <w:rsid w:val="00675BF2"/>
    <w:rsid w:val="006761B0"/>
    <w:rsid w:val="00683A0E"/>
    <w:rsid w:val="00684363"/>
    <w:rsid w:val="006845B7"/>
    <w:rsid w:val="006852BF"/>
    <w:rsid w:val="00692E51"/>
    <w:rsid w:val="00696738"/>
    <w:rsid w:val="00697E87"/>
    <w:rsid w:val="006A3C77"/>
    <w:rsid w:val="006A4154"/>
    <w:rsid w:val="006A4322"/>
    <w:rsid w:val="006B04D1"/>
    <w:rsid w:val="006B16F9"/>
    <w:rsid w:val="006B2D6A"/>
    <w:rsid w:val="006C04A4"/>
    <w:rsid w:val="006C15D6"/>
    <w:rsid w:val="006C31B7"/>
    <w:rsid w:val="006C377E"/>
    <w:rsid w:val="006D1A69"/>
    <w:rsid w:val="006D2159"/>
    <w:rsid w:val="006D6FC6"/>
    <w:rsid w:val="006E05ED"/>
    <w:rsid w:val="006E708A"/>
    <w:rsid w:val="006E74DE"/>
    <w:rsid w:val="006F417F"/>
    <w:rsid w:val="00702389"/>
    <w:rsid w:val="00703AA3"/>
    <w:rsid w:val="00706FE6"/>
    <w:rsid w:val="00712118"/>
    <w:rsid w:val="007127AC"/>
    <w:rsid w:val="00714870"/>
    <w:rsid w:val="0071689A"/>
    <w:rsid w:val="007168EB"/>
    <w:rsid w:val="0072029D"/>
    <w:rsid w:val="00723E91"/>
    <w:rsid w:val="00724608"/>
    <w:rsid w:val="00734775"/>
    <w:rsid w:val="00734F01"/>
    <w:rsid w:val="0074163A"/>
    <w:rsid w:val="00741AB6"/>
    <w:rsid w:val="007556CE"/>
    <w:rsid w:val="007716F5"/>
    <w:rsid w:val="0077236F"/>
    <w:rsid w:val="00772F1E"/>
    <w:rsid w:val="0077742E"/>
    <w:rsid w:val="007809EC"/>
    <w:rsid w:val="00783BF2"/>
    <w:rsid w:val="00785BFD"/>
    <w:rsid w:val="0078650A"/>
    <w:rsid w:val="00791E34"/>
    <w:rsid w:val="00795316"/>
    <w:rsid w:val="007A08D8"/>
    <w:rsid w:val="007A2CEC"/>
    <w:rsid w:val="007A7E0A"/>
    <w:rsid w:val="007B02D1"/>
    <w:rsid w:val="007B122A"/>
    <w:rsid w:val="007B3DC2"/>
    <w:rsid w:val="007C1D19"/>
    <w:rsid w:val="007C7177"/>
    <w:rsid w:val="007D1BAA"/>
    <w:rsid w:val="007D4DFD"/>
    <w:rsid w:val="007D7366"/>
    <w:rsid w:val="007E0353"/>
    <w:rsid w:val="007E085A"/>
    <w:rsid w:val="007E22F6"/>
    <w:rsid w:val="007F3C32"/>
    <w:rsid w:val="007F487E"/>
    <w:rsid w:val="007F53D5"/>
    <w:rsid w:val="007F6DA5"/>
    <w:rsid w:val="007F7F91"/>
    <w:rsid w:val="00801215"/>
    <w:rsid w:val="00802667"/>
    <w:rsid w:val="00804443"/>
    <w:rsid w:val="00804632"/>
    <w:rsid w:val="00811AFE"/>
    <w:rsid w:val="0081345C"/>
    <w:rsid w:val="0081671C"/>
    <w:rsid w:val="00822464"/>
    <w:rsid w:val="00825757"/>
    <w:rsid w:val="00826B9A"/>
    <w:rsid w:val="00834341"/>
    <w:rsid w:val="008371D9"/>
    <w:rsid w:val="00842185"/>
    <w:rsid w:val="00842B8D"/>
    <w:rsid w:val="00842DAB"/>
    <w:rsid w:val="00844B07"/>
    <w:rsid w:val="00846600"/>
    <w:rsid w:val="00847442"/>
    <w:rsid w:val="00853FA3"/>
    <w:rsid w:val="00854175"/>
    <w:rsid w:val="00854BA3"/>
    <w:rsid w:val="00860A25"/>
    <w:rsid w:val="00864DBE"/>
    <w:rsid w:val="008711D1"/>
    <w:rsid w:val="008714C6"/>
    <w:rsid w:val="008767A2"/>
    <w:rsid w:val="00877E0A"/>
    <w:rsid w:val="00881F4C"/>
    <w:rsid w:val="00882DDB"/>
    <w:rsid w:val="008838CE"/>
    <w:rsid w:val="00891E3A"/>
    <w:rsid w:val="00893CA8"/>
    <w:rsid w:val="008A22FC"/>
    <w:rsid w:val="008A6673"/>
    <w:rsid w:val="008B12A8"/>
    <w:rsid w:val="008B48F5"/>
    <w:rsid w:val="008B48FB"/>
    <w:rsid w:val="008B7EBC"/>
    <w:rsid w:val="008C4106"/>
    <w:rsid w:val="008C617C"/>
    <w:rsid w:val="008C619D"/>
    <w:rsid w:val="008C65DE"/>
    <w:rsid w:val="008D08B5"/>
    <w:rsid w:val="008D1C47"/>
    <w:rsid w:val="008D2FEA"/>
    <w:rsid w:val="008E182A"/>
    <w:rsid w:val="008E4766"/>
    <w:rsid w:val="008E6D52"/>
    <w:rsid w:val="008F4A8C"/>
    <w:rsid w:val="008F4EF1"/>
    <w:rsid w:val="008F5BB2"/>
    <w:rsid w:val="008F6768"/>
    <w:rsid w:val="008F71B5"/>
    <w:rsid w:val="008F7354"/>
    <w:rsid w:val="00904EAE"/>
    <w:rsid w:val="0091199B"/>
    <w:rsid w:val="00911EB0"/>
    <w:rsid w:val="0091339E"/>
    <w:rsid w:val="009150E6"/>
    <w:rsid w:val="009158F2"/>
    <w:rsid w:val="00916C5D"/>
    <w:rsid w:val="00916CAC"/>
    <w:rsid w:val="00922C03"/>
    <w:rsid w:val="009238CE"/>
    <w:rsid w:val="009246D9"/>
    <w:rsid w:val="00930958"/>
    <w:rsid w:val="0093108A"/>
    <w:rsid w:val="00936053"/>
    <w:rsid w:val="00936267"/>
    <w:rsid w:val="009377A0"/>
    <w:rsid w:val="009439BF"/>
    <w:rsid w:val="00944238"/>
    <w:rsid w:val="00944EEF"/>
    <w:rsid w:val="009463A9"/>
    <w:rsid w:val="0095259D"/>
    <w:rsid w:val="00954F7C"/>
    <w:rsid w:val="009620CC"/>
    <w:rsid w:val="009649F8"/>
    <w:rsid w:val="00964B5C"/>
    <w:rsid w:val="009666A8"/>
    <w:rsid w:val="00966AB7"/>
    <w:rsid w:val="0097308D"/>
    <w:rsid w:val="00973DD2"/>
    <w:rsid w:val="0097577A"/>
    <w:rsid w:val="009771BD"/>
    <w:rsid w:val="0098423E"/>
    <w:rsid w:val="009861C6"/>
    <w:rsid w:val="00991E17"/>
    <w:rsid w:val="0099565C"/>
    <w:rsid w:val="009A0DBF"/>
    <w:rsid w:val="009A448B"/>
    <w:rsid w:val="009A5453"/>
    <w:rsid w:val="009B1EA5"/>
    <w:rsid w:val="009B233F"/>
    <w:rsid w:val="009B7DFA"/>
    <w:rsid w:val="009C15EB"/>
    <w:rsid w:val="009D4B3A"/>
    <w:rsid w:val="009D71EA"/>
    <w:rsid w:val="009D7AF8"/>
    <w:rsid w:val="009F25F4"/>
    <w:rsid w:val="00A05A6B"/>
    <w:rsid w:val="00A1162F"/>
    <w:rsid w:val="00A134A7"/>
    <w:rsid w:val="00A13C50"/>
    <w:rsid w:val="00A2307F"/>
    <w:rsid w:val="00A310BE"/>
    <w:rsid w:val="00A34B25"/>
    <w:rsid w:val="00A35006"/>
    <w:rsid w:val="00A356DF"/>
    <w:rsid w:val="00A361F5"/>
    <w:rsid w:val="00A41990"/>
    <w:rsid w:val="00A43D9A"/>
    <w:rsid w:val="00A45011"/>
    <w:rsid w:val="00A47ECB"/>
    <w:rsid w:val="00A51E0B"/>
    <w:rsid w:val="00A531CD"/>
    <w:rsid w:val="00A53586"/>
    <w:rsid w:val="00A54F5D"/>
    <w:rsid w:val="00A61754"/>
    <w:rsid w:val="00A61B5B"/>
    <w:rsid w:val="00A653A4"/>
    <w:rsid w:val="00A65C9D"/>
    <w:rsid w:val="00A660F0"/>
    <w:rsid w:val="00A7322E"/>
    <w:rsid w:val="00A8373D"/>
    <w:rsid w:val="00A84F4F"/>
    <w:rsid w:val="00A85FDB"/>
    <w:rsid w:val="00A86ED5"/>
    <w:rsid w:val="00A91DC9"/>
    <w:rsid w:val="00A95465"/>
    <w:rsid w:val="00AA2D22"/>
    <w:rsid w:val="00AB1112"/>
    <w:rsid w:val="00AB2431"/>
    <w:rsid w:val="00AB258B"/>
    <w:rsid w:val="00AB79B0"/>
    <w:rsid w:val="00AC09E2"/>
    <w:rsid w:val="00AC165D"/>
    <w:rsid w:val="00AC7AE7"/>
    <w:rsid w:val="00AD203F"/>
    <w:rsid w:val="00AE0A47"/>
    <w:rsid w:val="00AE1DEC"/>
    <w:rsid w:val="00AE251D"/>
    <w:rsid w:val="00AE2DF0"/>
    <w:rsid w:val="00AE63BB"/>
    <w:rsid w:val="00AE7AEA"/>
    <w:rsid w:val="00AF1DE6"/>
    <w:rsid w:val="00AF39A8"/>
    <w:rsid w:val="00AF5DAC"/>
    <w:rsid w:val="00B06F2E"/>
    <w:rsid w:val="00B1128D"/>
    <w:rsid w:val="00B12C38"/>
    <w:rsid w:val="00B1646D"/>
    <w:rsid w:val="00B2201D"/>
    <w:rsid w:val="00B224AF"/>
    <w:rsid w:val="00B2439F"/>
    <w:rsid w:val="00B3715A"/>
    <w:rsid w:val="00B40205"/>
    <w:rsid w:val="00B42189"/>
    <w:rsid w:val="00B425A7"/>
    <w:rsid w:val="00B4599A"/>
    <w:rsid w:val="00B4670C"/>
    <w:rsid w:val="00B51C07"/>
    <w:rsid w:val="00B5217E"/>
    <w:rsid w:val="00B522D6"/>
    <w:rsid w:val="00B53EF4"/>
    <w:rsid w:val="00B54445"/>
    <w:rsid w:val="00B55139"/>
    <w:rsid w:val="00B560AE"/>
    <w:rsid w:val="00B57883"/>
    <w:rsid w:val="00B57F07"/>
    <w:rsid w:val="00B60B5C"/>
    <w:rsid w:val="00B61166"/>
    <w:rsid w:val="00B63166"/>
    <w:rsid w:val="00B6332E"/>
    <w:rsid w:val="00B6542A"/>
    <w:rsid w:val="00B770BC"/>
    <w:rsid w:val="00B775BC"/>
    <w:rsid w:val="00B83AAE"/>
    <w:rsid w:val="00B930C3"/>
    <w:rsid w:val="00B93699"/>
    <w:rsid w:val="00B95AE6"/>
    <w:rsid w:val="00B96611"/>
    <w:rsid w:val="00BA1956"/>
    <w:rsid w:val="00BA7ED7"/>
    <w:rsid w:val="00BB0037"/>
    <w:rsid w:val="00BB3B34"/>
    <w:rsid w:val="00BB6058"/>
    <w:rsid w:val="00BB6940"/>
    <w:rsid w:val="00BC2012"/>
    <w:rsid w:val="00BC2876"/>
    <w:rsid w:val="00BC5803"/>
    <w:rsid w:val="00BC5ADB"/>
    <w:rsid w:val="00BD0919"/>
    <w:rsid w:val="00BD5971"/>
    <w:rsid w:val="00BD5BA5"/>
    <w:rsid w:val="00BD6BF0"/>
    <w:rsid w:val="00BE05CC"/>
    <w:rsid w:val="00BE16DC"/>
    <w:rsid w:val="00BE35E6"/>
    <w:rsid w:val="00BF5B5D"/>
    <w:rsid w:val="00C032DD"/>
    <w:rsid w:val="00C065F6"/>
    <w:rsid w:val="00C06E98"/>
    <w:rsid w:val="00C106E5"/>
    <w:rsid w:val="00C137F2"/>
    <w:rsid w:val="00C15734"/>
    <w:rsid w:val="00C17D49"/>
    <w:rsid w:val="00C23E2A"/>
    <w:rsid w:val="00C265C9"/>
    <w:rsid w:val="00C329F8"/>
    <w:rsid w:val="00C338A5"/>
    <w:rsid w:val="00C372DB"/>
    <w:rsid w:val="00C41691"/>
    <w:rsid w:val="00C42FCE"/>
    <w:rsid w:val="00C52630"/>
    <w:rsid w:val="00C529E6"/>
    <w:rsid w:val="00C562D4"/>
    <w:rsid w:val="00C60D26"/>
    <w:rsid w:val="00C74F45"/>
    <w:rsid w:val="00C75EE0"/>
    <w:rsid w:val="00C80651"/>
    <w:rsid w:val="00C85FC7"/>
    <w:rsid w:val="00C86DDF"/>
    <w:rsid w:val="00C87655"/>
    <w:rsid w:val="00C95481"/>
    <w:rsid w:val="00CA29E3"/>
    <w:rsid w:val="00CA39A7"/>
    <w:rsid w:val="00CA75B1"/>
    <w:rsid w:val="00CB6ECF"/>
    <w:rsid w:val="00CB7D5A"/>
    <w:rsid w:val="00CB7E02"/>
    <w:rsid w:val="00CC2D64"/>
    <w:rsid w:val="00CC32E0"/>
    <w:rsid w:val="00CC63A8"/>
    <w:rsid w:val="00CD071D"/>
    <w:rsid w:val="00CD24AD"/>
    <w:rsid w:val="00CD30E7"/>
    <w:rsid w:val="00CD3B97"/>
    <w:rsid w:val="00CD5769"/>
    <w:rsid w:val="00CD6A5A"/>
    <w:rsid w:val="00CE17DF"/>
    <w:rsid w:val="00CE58FF"/>
    <w:rsid w:val="00CF10E2"/>
    <w:rsid w:val="00CF4261"/>
    <w:rsid w:val="00CF4441"/>
    <w:rsid w:val="00CF47E1"/>
    <w:rsid w:val="00CF53DA"/>
    <w:rsid w:val="00CF7B84"/>
    <w:rsid w:val="00D00DD8"/>
    <w:rsid w:val="00D14B6D"/>
    <w:rsid w:val="00D154FA"/>
    <w:rsid w:val="00D16479"/>
    <w:rsid w:val="00D22E16"/>
    <w:rsid w:val="00D23177"/>
    <w:rsid w:val="00D236D2"/>
    <w:rsid w:val="00D24282"/>
    <w:rsid w:val="00D32D3F"/>
    <w:rsid w:val="00D3317B"/>
    <w:rsid w:val="00D3327D"/>
    <w:rsid w:val="00D336F2"/>
    <w:rsid w:val="00D3687B"/>
    <w:rsid w:val="00D40EFD"/>
    <w:rsid w:val="00D43102"/>
    <w:rsid w:val="00D4637F"/>
    <w:rsid w:val="00D563D6"/>
    <w:rsid w:val="00D65CCC"/>
    <w:rsid w:val="00D764D9"/>
    <w:rsid w:val="00D816E9"/>
    <w:rsid w:val="00D84DAB"/>
    <w:rsid w:val="00D852F5"/>
    <w:rsid w:val="00D857DD"/>
    <w:rsid w:val="00D85871"/>
    <w:rsid w:val="00D865CB"/>
    <w:rsid w:val="00D9350B"/>
    <w:rsid w:val="00D940FC"/>
    <w:rsid w:val="00D94794"/>
    <w:rsid w:val="00DA1DAA"/>
    <w:rsid w:val="00DA4811"/>
    <w:rsid w:val="00DB4E95"/>
    <w:rsid w:val="00DB627C"/>
    <w:rsid w:val="00DB68C8"/>
    <w:rsid w:val="00DB6B39"/>
    <w:rsid w:val="00DC0248"/>
    <w:rsid w:val="00DC3D85"/>
    <w:rsid w:val="00DC6170"/>
    <w:rsid w:val="00DD7985"/>
    <w:rsid w:val="00DE1530"/>
    <w:rsid w:val="00DE20BB"/>
    <w:rsid w:val="00DE2DD7"/>
    <w:rsid w:val="00DF3559"/>
    <w:rsid w:val="00DF3F5B"/>
    <w:rsid w:val="00DF487E"/>
    <w:rsid w:val="00DF5C56"/>
    <w:rsid w:val="00E05C81"/>
    <w:rsid w:val="00E062EA"/>
    <w:rsid w:val="00E10AC3"/>
    <w:rsid w:val="00E12059"/>
    <w:rsid w:val="00E2502C"/>
    <w:rsid w:val="00E305EE"/>
    <w:rsid w:val="00E336FE"/>
    <w:rsid w:val="00E368BE"/>
    <w:rsid w:val="00E36A02"/>
    <w:rsid w:val="00E401A4"/>
    <w:rsid w:val="00E426E5"/>
    <w:rsid w:val="00E53EC9"/>
    <w:rsid w:val="00E54D3F"/>
    <w:rsid w:val="00E5544B"/>
    <w:rsid w:val="00E620DB"/>
    <w:rsid w:val="00E64AF8"/>
    <w:rsid w:val="00E6617F"/>
    <w:rsid w:val="00E73111"/>
    <w:rsid w:val="00E733DE"/>
    <w:rsid w:val="00E7712E"/>
    <w:rsid w:val="00E84D0F"/>
    <w:rsid w:val="00E857AA"/>
    <w:rsid w:val="00E85BCE"/>
    <w:rsid w:val="00E8722F"/>
    <w:rsid w:val="00E92CD1"/>
    <w:rsid w:val="00E9339A"/>
    <w:rsid w:val="00E947CF"/>
    <w:rsid w:val="00E95A13"/>
    <w:rsid w:val="00E95FEE"/>
    <w:rsid w:val="00E9603C"/>
    <w:rsid w:val="00E9631E"/>
    <w:rsid w:val="00EA0D70"/>
    <w:rsid w:val="00EA41C1"/>
    <w:rsid w:val="00EA54CC"/>
    <w:rsid w:val="00EA7638"/>
    <w:rsid w:val="00EB068E"/>
    <w:rsid w:val="00EB0D14"/>
    <w:rsid w:val="00EB4560"/>
    <w:rsid w:val="00EC0605"/>
    <w:rsid w:val="00EC65AB"/>
    <w:rsid w:val="00EC7A73"/>
    <w:rsid w:val="00EC7CF9"/>
    <w:rsid w:val="00ED10E4"/>
    <w:rsid w:val="00ED1905"/>
    <w:rsid w:val="00ED70BD"/>
    <w:rsid w:val="00EE3664"/>
    <w:rsid w:val="00EF6E55"/>
    <w:rsid w:val="00EF729A"/>
    <w:rsid w:val="00F008FC"/>
    <w:rsid w:val="00F04480"/>
    <w:rsid w:val="00F104F2"/>
    <w:rsid w:val="00F11DA1"/>
    <w:rsid w:val="00F15CF7"/>
    <w:rsid w:val="00F1767C"/>
    <w:rsid w:val="00F20BD5"/>
    <w:rsid w:val="00F21A8A"/>
    <w:rsid w:val="00F22934"/>
    <w:rsid w:val="00F255CA"/>
    <w:rsid w:val="00F26E20"/>
    <w:rsid w:val="00F30580"/>
    <w:rsid w:val="00F3176E"/>
    <w:rsid w:val="00F34116"/>
    <w:rsid w:val="00F37D0D"/>
    <w:rsid w:val="00F40BCF"/>
    <w:rsid w:val="00F4545C"/>
    <w:rsid w:val="00F46F90"/>
    <w:rsid w:val="00F472FC"/>
    <w:rsid w:val="00F52CCD"/>
    <w:rsid w:val="00F56564"/>
    <w:rsid w:val="00F57161"/>
    <w:rsid w:val="00F60CFE"/>
    <w:rsid w:val="00F62079"/>
    <w:rsid w:val="00F70922"/>
    <w:rsid w:val="00F709FB"/>
    <w:rsid w:val="00F71CD1"/>
    <w:rsid w:val="00F755B0"/>
    <w:rsid w:val="00F8551C"/>
    <w:rsid w:val="00F85E64"/>
    <w:rsid w:val="00F86ED7"/>
    <w:rsid w:val="00F95F37"/>
    <w:rsid w:val="00F97600"/>
    <w:rsid w:val="00FB0641"/>
    <w:rsid w:val="00FC232B"/>
    <w:rsid w:val="00FC25A5"/>
    <w:rsid w:val="00FC2C0B"/>
    <w:rsid w:val="00FC3C03"/>
    <w:rsid w:val="00FD033E"/>
    <w:rsid w:val="00FD14A7"/>
    <w:rsid w:val="00FD16D9"/>
    <w:rsid w:val="00FD4F59"/>
    <w:rsid w:val="00FD4FA8"/>
    <w:rsid w:val="00FE3982"/>
    <w:rsid w:val="00FE3C66"/>
    <w:rsid w:val="00FE47FD"/>
    <w:rsid w:val="00FE4CA0"/>
    <w:rsid w:val="00FE6F7A"/>
    <w:rsid w:val="00FE76FF"/>
    <w:rsid w:val="00FF058E"/>
    <w:rsid w:val="00FF31A9"/>
    <w:rsid w:val="00FF3A47"/>
    <w:rsid w:val="00FF5A99"/>
    <w:rsid w:val="4988139D"/>
    <w:rsid w:val="4DFA8E04"/>
    <w:rsid w:val="69B63D04"/>
    <w:rsid w:val="791F5D0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766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1" w:uiPriority="9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4F6A"/>
    <w:pPr>
      <w:spacing w:line="320" w:lineRule="exact"/>
    </w:pPr>
    <w:rPr>
      <w:rFonts w:ascii="Franklin Gothic Book" w:hAnsi="Franklin Gothic Book"/>
    </w:rPr>
  </w:style>
  <w:style w:type="paragraph" w:styleId="Heading1">
    <w:name w:val="heading 1"/>
    <w:basedOn w:val="Normal"/>
    <w:next w:val="Whitepaperbodytext"/>
    <w:link w:val="Heading1Char"/>
    <w:uiPriority w:val="99"/>
    <w:qFormat/>
    <w:rsid w:val="00795316"/>
    <w:pPr>
      <w:keepNext/>
      <w:pageBreakBefore/>
      <w:tabs>
        <w:tab w:val="right" w:pos="8640"/>
      </w:tabs>
      <w:suppressAutoHyphens/>
      <w:spacing w:before="360" w:after="120" w:line="240" w:lineRule="auto"/>
      <w:ind w:left="2880" w:hanging="2880"/>
      <w:outlineLvl w:val="0"/>
    </w:pPr>
    <w:rPr>
      <w:rFonts w:ascii="Franklin Gothic Medium" w:hAnsi="Franklin Gothic Medium" w:cs="Arial"/>
      <w:bCs/>
      <w:caps/>
      <w:noProof/>
      <w:sz w:val="36"/>
      <w:szCs w:val="32"/>
    </w:rPr>
  </w:style>
  <w:style w:type="paragraph" w:styleId="Heading2">
    <w:name w:val="heading 2"/>
    <w:aliases w:val="Whitepaper_Heading 2"/>
    <w:basedOn w:val="Headline4"/>
    <w:next w:val="Whitepaperbodytext"/>
    <w:link w:val="Heading2Char"/>
    <w:uiPriority w:val="99"/>
    <w:qFormat/>
    <w:rsid w:val="00966AB7"/>
    <w:pPr>
      <w:ind w:left="360" w:hanging="360"/>
      <w:outlineLvl w:val="1"/>
    </w:pPr>
    <w:rPr>
      <w:noProof/>
    </w:rPr>
  </w:style>
  <w:style w:type="paragraph" w:styleId="Heading3">
    <w:name w:val="heading 3"/>
    <w:basedOn w:val="Normal"/>
    <w:next w:val="Whitepaperbodytext"/>
    <w:link w:val="Heading3Char"/>
    <w:uiPriority w:val="99"/>
    <w:qFormat/>
    <w:rsid w:val="00973DD2"/>
    <w:pPr>
      <w:keepNext/>
      <w:pBdr>
        <w:bottom w:val="dotted" w:sz="4" w:space="1" w:color="999999"/>
      </w:pBdr>
      <w:spacing w:before="240" w:after="60" w:line="240" w:lineRule="auto"/>
      <w:outlineLvl w:val="2"/>
    </w:pPr>
    <w:rPr>
      <w:rFonts w:cs="Arial"/>
      <w:bCs/>
      <w: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95316"/>
    <w:rPr>
      <w:rFonts w:ascii="Franklin Gothic Medium" w:hAnsi="Franklin Gothic Medium" w:cs="Arial"/>
      <w:bCs/>
      <w:caps/>
      <w:noProof/>
      <w:sz w:val="36"/>
      <w:szCs w:val="32"/>
    </w:rPr>
  </w:style>
  <w:style w:type="character" w:customStyle="1" w:styleId="Heading2Char">
    <w:name w:val="Heading 2 Char"/>
    <w:aliases w:val="Whitepaper_Heading 2 Char"/>
    <w:link w:val="Heading2"/>
    <w:uiPriority w:val="99"/>
    <w:rsid w:val="00966AB7"/>
    <w:rPr>
      <w:rFonts w:ascii="Verdana" w:eastAsia="Times New Roman" w:hAnsi="Verdana"/>
      <w:b/>
      <w:noProof/>
    </w:rPr>
  </w:style>
  <w:style w:type="character" w:customStyle="1" w:styleId="Heading3Char">
    <w:name w:val="Heading 3 Char"/>
    <w:link w:val="Heading3"/>
    <w:uiPriority w:val="9"/>
    <w:semiHidden/>
    <w:rsid w:val="004D186E"/>
    <w:rPr>
      <w:rFonts w:ascii="Cambria" w:eastAsia="Times New Roman" w:hAnsi="Cambria" w:cs="Times New Roman"/>
      <w:b/>
      <w:bCs/>
      <w:sz w:val="26"/>
      <w:szCs w:val="26"/>
    </w:rPr>
  </w:style>
  <w:style w:type="paragraph" w:styleId="BalloonText">
    <w:name w:val="Balloon Text"/>
    <w:basedOn w:val="Normal"/>
    <w:link w:val="BalloonTextChar"/>
    <w:uiPriority w:val="99"/>
    <w:semiHidden/>
    <w:rsid w:val="00973DD2"/>
    <w:rPr>
      <w:rFonts w:ascii="Lucida Grande" w:hAnsi="Lucida Grande"/>
      <w:sz w:val="18"/>
      <w:szCs w:val="18"/>
    </w:rPr>
  </w:style>
  <w:style w:type="character" w:customStyle="1" w:styleId="BalloonTextChar">
    <w:name w:val="Balloon Text Char"/>
    <w:link w:val="BalloonText"/>
    <w:uiPriority w:val="99"/>
    <w:semiHidden/>
    <w:rsid w:val="004D186E"/>
    <w:rPr>
      <w:rFonts w:ascii="Times New Roman" w:hAnsi="Times New Roman"/>
      <w:sz w:val="0"/>
      <w:szCs w:val="0"/>
    </w:rPr>
  </w:style>
  <w:style w:type="paragraph" w:styleId="Header">
    <w:name w:val="header"/>
    <w:basedOn w:val="Normal"/>
    <w:link w:val="HeaderChar"/>
    <w:uiPriority w:val="99"/>
    <w:rsid w:val="00973DD2"/>
    <w:pPr>
      <w:tabs>
        <w:tab w:val="center" w:pos="4320"/>
        <w:tab w:val="right" w:pos="8640"/>
      </w:tabs>
    </w:pPr>
  </w:style>
  <w:style w:type="character" w:customStyle="1" w:styleId="HeaderChar">
    <w:name w:val="Header Char"/>
    <w:link w:val="Header"/>
    <w:uiPriority w:val="99"/>
    <w:locked/>
    <w:rsid w:val="00973DD2"/>
    <w:rPr>
      <w:rFonts w:ascii="Franklin Gothic Book" w:hAnsi="Franklin Gothic Book" w:cs="Times New Roman"/>
      <w:sz w:val="24"/>
      <w:szCs w:val="24"/>
    </w:rPr>
  </w:style>
  <w:style w:type="paragraph" w:styleId="Footer">
    <w:name w:val="footer"/>
    <w:basedOn w:val="Normal"/>
    <w:link w:val="FooterChar"/>
    <w:uiPriority w:val="99"/>
    <w:semiHidden/>
    <w:rsid w:val="0099565C"/>
    <w:pPr>
      <w:tabs>
        <w:tab w:val="center" w:pos="4320"/>
        <w:tab w:val="right" w:pos="8640"/>
      </w:tabs>
    </w:pPr>
  </w:style>
  <w:style w:type="character" w:customStyle="1" w:styleId="FooterChar">
    <w:name w:val="Footer Char"/>
    <w:link w:val="Footer"/>
    <w:uiPriority w:val="99"/>
    <w:semiHidden/>
    <w:locked/>
    <w:rsid w:val="0099565C"/>
    <w:rPr>
      <w:rFonts w:cs="Times New Roman"/>
      <w:sz w:val="24"/>
      <w:szCs w:val="24"/>
    </w:rPr>
  </w:style>
  <w:style w:type="paragraph" w:customStyle="1" w:styleId="BasicParagraph">
    <w:name w:val="[Basic Paragraph]"/>
    <w:basedOn w:val="Normal"/>
    <w:autoRedefine/>
    <w:uiPriority w:val="99"/>
    <w:rsid w:val="00973DD2"/>
    <w:pPr>
      <w:widowControl w:val="0"/>
      <w:tabs>
        <w:tab w:val="right" w:pos="6480"/>
        <w:tab w:val="right" w:pos="8260"/>
      </w:tabs>
      <w:autoSpaceDE w:val="0"/>
      <w:autoSpaceDN w:val="0"/>
      <w:adjustRightInd w:val="0"/>
      <w:spacing w:after="90" w:line="288" w:lineRule="auto"/>
      <w:ind w:left="360" w:hanging="360"/>
      <w:textAlignment w:val="center"/>
    </w:pPr>
    <w:rPr>
      <w:rFonts w:cs="MinionPro-Regular"/>
      <w:color w:val="000000"/>
    </w:rPr>
  </w:style>
  <w:style w:type="character" w:styleId="PageNumber">
    <w:name w:val="page number"/>
    <w:uiPriority w:val="99"/>
    <w:semiHidden/>
    <w:rsid w:val="00973DD2"/>
    <w:rPr>
      <w:rFonts w:cs="Times New Roman"/>
    </w:rPr>
  </w:style>
  <w:style w:type="paragraph" w:customStyle="1" w:styleId="IndexSubheader">
    <w:name w:val="Index_Subheader"/>
    <w:basedOn w:val="BasicParagraph"/>
    <w:autoRedefine/>
    <w:uiPriority w:val="99"/>
    <w:rsid w:val="0099565C"/>
    <w:rPr>
      <w:rFonts w:cs="Helvetica"/>
      <w:caps/>
      <w:szCs w:val="20"/>
    </w:rPr>
  </w:style>
  <w:style w:type="paragraph" w:customStyle="1" w:styleId="Indexbodytext">
    <w:name w:val="Index_bodytext"/>
    <w:basedOn w:val="BasicParagraph"/>
    <w:autoRedefine/>
    <w:uiPriority w:val="99"/>
    <w:rsid w:val="00C562D4"/>
    <w:pPr>
      <w:ind w:left="0" w:firstLine="0"/>
      <w:jc w:val="both"/>
    </w:pPr>
    <w:rPr>
      <w:sz w:val="16"/>
    </w:rPr>
  </w:style>
  <w:style w:type="paragraph" w:styleId="ListParagraph">
    <w:name w:val="List Paragraph"/>
    <w:basedOn w:val="Normal"/>
    <w:uiPriority w:val="99"/>
    <w:qFormat/>
    <w:rsid w:val="00973DD2"/>
    <w:pPr>
      <w:ind w:left="720"/>
    </w:pPr>
  </w:style>
  <w:style w:type="paragraph" w:customStyle="1" w:styleId="Whitepaperbodytext">
    <w:name w:val="Whitepaper_bodytext"/>
    <w:basedOn w:val="Whitepapernumlist"/>
    <w:link w:val="WhitepaperbodytextChar"/>
    <w:uiPriority w:val="99"/>
    <w:rsid w:val="00AE251D"/>
    <w:pPr>
      <w:numPr>
        <w:numId w:val="0"/>
      </w:numPr>
      <w:spacing w:after="240"/>
      <w:ind w:left="360"/>
    </w:pPr>
  </w:style>
  <w:style w:type="character" w:styleId="Hyperlink">
    <w:name w:val="Hyperlink"/>
    <w:uiPriority w:val="99"/>
    <w:rsid w:val="00973DD2"/>
    <w:rPr>
      <w:rFonts w:cs="Times New Roman"/>
      <w:color w:val="0000FF"/>
      <w:u w:val="single"/>
    </w:rPr>
  </w:style>
  <w:style w:type="paragraph" w:customStyle="1" w:styleId="Whitepaperbullets">
    <w:name w:val="Whitepaper_bullets"/>
    <w:basedOn w:val="ListParagraph"/>
    <w:uiPriority w:val="99"/>
    <w:rsid w:val="00973DD2"/>
    <w:pPr>
      <w:numPr>
        <w:numId w:val="1"/>
      </w:numPr>
      <w:spacing w:after="60"/>
    </w:pPr>
    <w:rPr>
      <w:szCs w:val="20"/>
    </w:rPr>
  </w:style>
  <w:style w:type="paragraph" w:customStyle="1" w:styleId="WhitepaperQuotes">
    <w:name w:val="Whitepaper_Quotes"/>
    <w:basedOn w:val="Whitepaperbodytext"/>
    <w:autoRedefine/>
    <w:uiPriority w:val="99"/>
    <w:rsid w:val="00973DD2"/>
    <w:pPr>
      <w:spacing w:line="280" w:lineRule="exact"/>
    </w:pPr>
    <w:rPr>
      <w:sz w:val="18"/>
    </w:rPr>
  </w:style>
  <w:style w:type="paragraph" w:customStyle="1" w:styleId="Proposalbodytext">
    <w:name w:val="Proposal_bodytext"/>
    <w:basedOn w:val="Normal"/>
    <w:uiPriority w:val="99"/>
    <w:rsid w:val="00973DD2"/>
    <w:rPr>
      <w:szCs w:val="20"/>
    </w:rPr>
  </w:style>
  <w:style w:type="paragraph" w:customStyle="1" w:styleId="WhitepaperbodySubheader">
    <w:name w:val="Whitepaper_bodySubheader"/>
    <w:next w:val="Whitepaperbodytext"/>
    <w:qFormat/>
    <w:rsid w:val="00973DD2"/>
    <w:pPr>
      <w:spacing w:before="120" w:after="120" w:line="320" w:lineRule="exact"/>
    </w:pPr>
    <w:rPr>
      <w:rFonts w:ascii="Franklin Gothic Book" w:hAnsi="Franklin Gothic Book"/>
      <w:caps/>
      <w:noProof/>
      <w:sz w:val="22"/>
    </w:rPr>
  </w:style>
  <w:style w:type="paragraph" w:customStyle="1" w:styleId="WhitepaperHeader">
    <w:name w:val="Whitepaper_Header"/>
    <w:basedOn w:val="Whitepaperbodytext"/>
    <w:autoRedefine/>
    <w:uiPriority w:val="99"/>
    <w:rsid w:val="00566871"/>
    <w:pPr>
      <w:spacing w:line="360" w:lineRule="auto"/>
      <w:ind w:left="0"/>
      <w:jc w:val="right"/>
    </w:pPr>
    <w:rPr>
      <w:rFonts w:ascii="Franklin Gothic Medium" w:hAnsi="Franklin Gothic Medium"/>
      <w:caps/>
      <w:sz w:val="28"/>
    </w:rPr>
  </w:style>
  <w:style w:type="paragraph" w:customStyle="1" w:styleId="WhitepaperProjectTitle">
    <w:name w:val="Whitepaper_ProjectTitle"/>
    <w:basedOn w:val="WhitepaperHeader"/>
    <w:uiPriority w:val="99"/>
    <w:rsid w:val="00973DD2"/>
    <w:pPr>
      <w:spacing w:line="480" w:lineRule="exact"/>
    </w:pPr>
    <w:rPr>
      <w:sz w:val="36"/>
    </w:rPr>
  </w:style>
  <w:style w:type="paragraph" w:customStyle="1" w:styleId="WhitepaperQuoteClientInfo">
    <w:name w:val="Whitepaper_QuoteClientInfo"/>
    <w:basedOn w:val="Whitepaperbodytext"/>
    <w:uiPriority w:val="99"/>
    <w:rsid w:val="00973DD2"/>
    <w:pPr>
      <w:spacing w:line="220" w:lineRule="exact"/>
    </w:pPr>
    <w:rPr>
      <w:i/>
      <w:sz w:val="14"/>
    </w:rPr>
  </w:style>
  <w:style w:type="paragraph" w:customStyle="1" w:styleId="ProposalBy">
    <w:name w:val="ProposalBy"/>
    <w:basedOn w:val="Proposalbodytext"/>
    <w:uiPriority w:val="99"/>
    <w:rsid w:val="00973DD2"/>
    <w:pPr>
      <w:spacing w:line="360" w:lineRule="exact"/>
    </w:pPr>
  </w:style>
  <w:style w:type="paragraph" w:customStyle="1" w:styleId="Whitepapernumlist">
    <w:name w:val="Whitepaper_numlist"/>
    <w:uiPriority w:val="99"/>
    <w:rsid w:val="0004294A"/>
    <w:pPr>
      <w:widowControl w:val="0"/>
      <w:numPr>
        <w:numId w:val="2"/>
      </w:numPr>
      <w:spacing w:after="120" w:line="320" w:lineRule="exact"/>
    </w:pPr>
    <w:rPr>
      <w:rFonts w:ascii="Franklin Gothic Book" w:hAnsi="Franklin Gothic Book"/>
      <w:noProof/>
    </w:rPr>
  </w:style>
  <w:style w:type="paragraph" w:customStyle="1" w:styleId="Whitepapernumlist2">
    <w:name w:val="Whitepaper_numlist 2"/>
    <w:uiPriority w:val="99"/>
    <w:rsid w:val="00973DD2"/>
    <w:pPr>
      <w:numPr>
        <w:numId w:val="4"/>
      </w:numPr>
      <w:spacing w:after="60" w:line="320" w:lineRule="exact"/>
    </w:pPr>
    <w:rPr>
      <w:rFonts w:ascii="Franklin Gothic Book" w:hAnsi="Franklin Gothic Book"/>
    </w:rPr>
  </w:style>
  <w:style w:type="table" w:styleId="TableGrid">
    <w:name w:val="Table Grid"/>
    <w:basedOn w:val="TableNormal"/>
    <w:uiPriority w:val="99"/>
    <w:rsid w:val="00973DD2"/>
    <w:pPr>
      <w:spacing w:line="32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paperbodytextChar">
    <w:name w:val="Whitepaper_bodytext Char"/>
    <w:link w:val="Whitepaperbodytext"/>
    <w:uiPriority w:val="99"/>
    <w:locked/>
    <w:rsid w:val="00AE251D"/>
    <w:rPr>
      <w:rFonts w:ascii="Franklin Gothic Book" w:hAnsi="Franklin Gothic Book"/>
      <w:noProof/>
    </w:rPr>
  </w:style>
  <w:style w:type="paragraph" w:customStyle="1" w:styleId="codemarkup">
    <w:name w:val="code markup"/>
    <w:uiPriority w:val="99"/>
    <w:rsid w:val="009861C6"/>
    <w:pPr>
      <w:pBdr>
        <w:top w:val="single" w:sz="4" w:space="1" w:color="A6A6A6"/>
        <w:left w:val="single" w:sz="4" w:space="4" w:color="A6A6A6"/>
        <w:bottom w:val="single" w:sz="4" w:space="1" w:color="A6A6A6"/>
        <w:right w:val="single" w:sz="4" w:space="4" w:color="A6A6A6"/>
      </w:pBdr>
      <w:shd w:val="clear" w:color="auto" w:fill="F3F3F3"/>
      <w:spacing w:before="120" w:after="120"/>
      <w:ind w:right="288"/>
    </w:pPr>
    <w:rPr>
      <w:rFonts w:ascii="Courier New" w:hAnsi="Courier New"/>
    </w:rPr>
  </w:style>
  <w:style w:type="character" w:styleId="CommentReference">
    <w:name w:val="annotation reference"/>
    <w:uiPriority w:val="99"/>
    <w:semiHidden/>
    <w:rsid w:val="00973DD2"/>
    <w:rPr>
      <w:rFonts w:cs="Times New Roman"/>
      <w:sz w:val="16"/>
      <w:szCs w:val="16"/>
    </w:rPr>
  </w:style>
  <w:style w:type="paragraph" w:styleId="CommentText">
    <w:name w:val="annotation text"/>
    <w:basedOn w:val="Normal"/>
    <w:link w:val="CommentTextChar"/>
    <w:uiPriority w:val="99"/>
    <w:semiHidden/>
    <w:rsid w:val="00973DD2"/>
    <w:rPr>
      <w:szCs w:val="20"/>
    </w:rPr>
  </w:style>
  <w:style w:type="character" w:customStyle="1" w:styleId="CommentTextChar">
    <w:name w:val="Comment Text Char"/>
    <w:link w:val="CommentText"/>
    <w:uiPriority w:val="99"/>
    <w:semiHidden/>
    <w:rsid w:val="004D186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rsid w:val="00973DD2"/>
    <w:rPr>
      <w:b/>
      <w:bCs/>
    </w:rPr>
  </w:style>
  <w:style w:type="character" w:customStyle="1" w:styleId="CommentSubjectChar">
    <w:name w:val="Comment Subject Char"/>
    <w:link w:val="CommentSubject"/>
    <w:uiPriority w:val="99"/>
    <w:semiHidden/>
    <w:rsid w:val="004D186E"/>
    <w:rPr>
      <w:rFonts w:ascii="Franklin Gothic Book" w:hAnsi="Franklin Gothic Book"/>
      <w:b/>
      <w:bCs/>
      <w:sz w:val="20"/>
      <w:szCs w:val="20"/>
    </w:rPr>
  </w:style>
  <w:style w:type="paragraph" w:customStyle="1" w:styleId="ProposalCoverClientInfo">
    <w:name w:val="ProposalCover_ClientInfo"/>
    <w:basedOn w:val="Proposalbodytext"/>
    <w:uiPriority w:val="99"/>
    <w:rsid w:val="00973DD2"/>
    <w:pPr>
      <w:spacing w:line="360" w:lineRule="exact"/>
    </w:pPr>
    <w:rPr>
      <w:rFonts w:ascii="Franklin Gothic Medium" w:hAnsi="Franklin Gothic Medium"/>
    </w:rPr>
  </w:style>
  <w:style w:type="paragraph" w:styleId="TOC1">
    <w:name w:val="toc 1"/>
    <w:basedOn w:val="Normal"/>
    <w:next w:val="Normal"/>
    <w:autoRedefine/>
    <w:uiPriority w:val="39"/>
    <w:rsid w:val="00C562D4"/>
    <w:pPr>
      <w:tabs>
        <w:tab w:val="left" w:pos="480"/>
        <w:tab w:val="right" w:pos="9800"/>
      </w:tabs>
      <w:spacing w:before="240"/>
    </w:pPr>
    <w:rPr>
      <w:caps/>
    </w:rPr>
  </w:style>
  <w:style w:type="paragraph" w:styleId="TOC2">
    <w:name w:val="toc 2"/>
    <w:basedOn w:val="Normal"/>
    <w:next w:val="Normal"/>
    <w:autoRedefine/>
    <w:uiPriority w:val="39"/>
    <w:rsid w:val="00973DD2"/>
    <w:pPr>
      <w:ind w:left="240"/>
    </w:pPr>
  </w:style>
  <w:style w:type="character" w:customStyle="1" w:styleId="Whitepaperfooter">
    <w:name w:val="Whitepaper_footer"/>
    <w:uiPriority w:val="99"/>
    <w:rsid w:val="00973DD2"/>
    <w:rPr>
      <w:rFonts w:ascii="Franklin Gothic Book" w:hAnsi="Franklin Gothic Book" w:cs="Helvetica"/>
      <w:caps/>
      <w:color w:val="4094D1"/>
      <w:sz w:val="16"/>
      <w:szCs w:val="16"/>
    </w:rPr>
  </w:style>
  <w:style w:type="character" w:styleId="FollowedHyperlink">
    <w:name w:val="FollowedHyperlink"/>
    <w:uiPriority w:val="99"/>
    <w:rsid w:val="00973DD2"/>
    <w:rPr>
      <w:rFonts w:ascii="Courier" w:hAnsi="Courier" w:cs="Times New Roman"/>
      <w:color w:val="800080"/>
      <w:sz w:val="20"/>
      <w:szCs w:val="20"/>
      <w:u w:val="single"/>
    </w:rPr>
  </w:style>
  <w:style w:type="paragraph" w:styleId="TOC3">
    <w:name w:val="toc 3"/>
    <w:basedOn w:val="Normal"/>
    <w:next w:val="Normal"/>
    <w:autoRedefine/>
    <w:uiPriority w:val="39"/>
    <w:rsid w:val="009439BF"/>
    <w:pPr>
      <w:ind w:left="480"/>
    </w:pPr>
  </w:style>
  <w:style w:type="paragraph" w:styleId="TOC4">
    <w:name w:val="toc 4"/>
    <w:basedOn w:val="Normal"/>
    <w:next w:val="Normal"/>
    <w:autoRedefine/>
    <w:uiPriority w:val="39"/>
    <w:rsid w:val="00973DD2"/>
    <w:pPr>
      <w:ind w:left="720"/>
    </w:pPr>
  </w:style>
  <w:style w:type="paragraph" w:styleId="TOC5">
    <w:name w:val="toc 5"/>
    <w:basedOn w:val="Normal"/>
    <w:next w:val="Normal"/>
    <w:autoRedefine/>
    <w:uiPriority w:val="99"/>
    <w:semiHidden/>
    <w:rsid w:val="00973DD2"/>
    <w:pPr>
      <w:ind w:left="960"/>
    </w:pPr>
  </w:style>
  <w:style w:type="paragraph" w:styleId="TOC6">
    <w:name w:val="toc 6"/>
    <w:basedOn w:val="Normal"/>
    <w:next w:val="Normal"/>
    <w:autoRedefine/>
    <w:uiPriority w:val="99"/>
    <w:semiHidden/>
    <w:rsid w:val="00973DD2"/>
    <w:pPr>
      <w:ind w:left="1200"/>
    </w:pPr>
  </w:style>
  <w:style w:type="paragraph" w:styleId="TOC7">
    <w:name w:val="toc 7"/>
    <w:basedOn w:val="Normal"/>
    <w:next w:val="Normal"/>
    <w:autoRedefine/>
    <w:uiPriority w:val="99"/>
    <w:semiHidden/>
    <w:rsid w:val="00973DD2"/>
    <w:pPr>
      <w:ind w:left="1440"/>
    </w:pPr>
  </w:style>
  <w:style w:type="paragraph" w:styleId="TOC8">
    <w:name w:val="toc 8"/>
    <w:basedOn w:val="Normal"/>
    <w:next w:val="Normal"/>
    <w:autoRedefine/>
    <w:uiPriority w:val="99"/>
    <w:semiHidden/>
    <w:rsid w:val="00973DD2"/>
    <w:pPr>
      <w:ind w:left="1680"/>
    </w:pPr>
  </w:style>
  <w:style w:type="paragraph" w:styleId="TOC9">
    <w:name w:val="toc 9"/>
    <w:basedOn w:val="Normal"/>
    <w:next w:val="Normal"/>
    <w:autoRedefine/>
    <w:uiPriority w:val="99"/>
    <w:semiHidden/>
    <w:rsid w:val="00973DD2"/>
    <w:pPr>
      <w:ind w:left="1920"/>
    </w:pPr>
  </w:style>
  <w:style w:type="character" w:styleId="HTMLCode">
    <w:name w:val="HTML Code"/>
    <w:uiPriority w:val="99"/>
    <w:rsid w:val="00973DD2"/>
    <w:rPr>
      <w:rFonts w:ascii="Courier" w:hAnsi="Courier" w:cs="Times New Roman"/>
      <w:sz w:val="20"/>
      <w:szCs w:val="20"/>
    </w:rPr>
  </w:style>
  <w:style w:type="paragraph" w:customStyle="1" w:styleId="Headline4">
    <w:name w:val="Headline 4"/>
    <w:basedOn w:val="Normal"/>
    <w:uiPriority w:val="99"/>
    <w:rsid w:val="00973DD2"/>
    <w:pPr>
      <w:numPr>
        <w:numId w:val="6"/>
      </w:numPr>
      <w:tabs>
        <w:tab w:val="clear" w:pos="432"/>
        <w:tab w:val="num" w:pos="792"/>
      </w:tabs>
      <w:spacing w:before="360" w:line="240" w:lineRule="auto"/>
      <w:ind w:left="792"/>
    </w:pPr>
    <w:rPr>
      <w:rFonts w:ascii="Verdana" w:eastAsia="Times New Roman" w:hAnsi="Verdana"/>
      <w:b/>
    </w:rPr>
  </w:style>
  <w:style w:type="paragraph" w:customStyle="1" w:styleId="TableText9pt">
    <w:name w:val="Table Text 9 pt."/>
    <w:basedOn w:val="Normal"/>
    <w:uiPriority w:val="99"/>
    <w:rsid w:val="00C80651"/>
    <w:pPr>
      <w:spacing w:before="40" w:after="40" w:line="240" w:lineRule="auto"/>
    </w:pPr>
    <w:rPr>
      <w:rFonts w:ascii="Verdana" w:eastAsia="Times New Roman" w:hAnsi="Verdana"/>
      <w:sz w:val="18"/>
    </w:rPr>
  </w:style>
  <w:style w:type="paragraph" w:customStyle="1" w:styleId="TableHeading">
    <w:name w:val="Table Heading"/>
    <w:basedOn w:val="Normal"/>
    <w:uiPriority w:val="99"/>
    <w:rsid w:val="00C80651"/>
    <w:pPr>
      <w:spacing w:before="60" w:after="60" w:line="240" w:lineRule="auto"/>
    </w:pPr>
    <w:rPr>
      <w:rFonts w:ascii="Arial" w:eastAsia="Times New Roman" w:hAnsi="Arial"/>
      <w:b/>
    </w:rPr>
  </w:style>
  <w:style w:type="paragraph" w:customStyle="1" w:styleId="BodytextMain">
    <w:name w:val="Bodytext Main"/>
    <w:basedOn w:val="Normal"/>
    <w:uiPriority w:val="99"/>
    <w:rsid w:val="00E947CF"/>
    <w:pPr>
      <w:spacing w:before="40" w:after="80" w:line="240" w:lineRule="auto"/>
      <w:ind w:left="432" w:right="720"/>
    </w:pPr>
    <w:rPr>
      <w:rFonts w:ascii="Verdana" w:eastAsia="Times New Roman" w:hAnsi="Verdana"/>
      <w:color w:val="333333"/>
      <w:szCs w:val="20"/>
    </w:rPr>
  </w:style>
  <w:style w:type="paragraph" w:styleId="ListBullet2">
    <w:name w:val="List Bullet 2"/>
    <w:basedOn w:val="Normal"/>
    <w:next w:val="ListBullet"/>
    <w:uiPriority w:val="99"/>
    <w:rsid w:val="00E947CF"/>
    <w:pPr>
      <w:numPr>
        <w:numId w:val="5"/>
      </w:numPr>
      <w:tabs>
        <w:tab w:val="left" w:pos="1440"/>
      </w:tabs>
      <w:spacing w:after="120" w:line="240" w:lineRule="auto"/>
      <w:ind w:left="1440"/>
    </w:pPr>
    <w:rPr>
      <w:rFonts w:ascii="Verdana" w:eastAsia="Times New Roman" w:hAnsi="Verdana"/>
    </w:rPr>
  </w:style>
  <w:style w:type="paragraph" w:styleId="ListBullet">
    <w:name w:val="List Bullet"/>
    <w:basedOn w:val="Normal"/>
    <w:uiPriority w:val="99"/>
    <w:rsid w:val="00E947CF"/>
    <w:pPr>
      <w:tabs>
        <w:tab w:val="num" w:pos="720"/>
      </w:tabs>
      <w:ind w:left="720" w:hanging="360"/>
    </w:pPr>
  </w:style>
  <w:style w:type="paragraph" w:customStyle="1" w:styleId="TableText8pt">
    <w:name w:val="Table Text 8 pt."/>
    <w:basedOn w:val="TableText9pt"/>
    <w:uiPriority w:val="99"/>
    <w:rsid w:val="00944EEF"/>
    <w:rPr>
      <w:sz w:val="16"/>
    </w:rPr>
  </w:style>
  <w:style w:type="paragraph" w:customStyle="1" w:styleId="TableText8ptBold">
    <w:name w:val="Table Text 8 pt. Bold"/>
    <w:basedOn w:val="TableText9pt"/>
    <w:uiPriority w:val="99"/>
    <w:rsid w:val="00500DB7"/>
    <w:rPr>
      <w:rFonts w:ascii="Arial" w:hAnsi="Arial"/>
      <w:b/>
      <w:sz w:val="16"/>
    </w:rPr>
  </w:style>
  <w:style w:type="numbering" w:customStyle="1" w:styleId="CurrentList1">
    <w:name w:val="Current List1"/>
    <w:rsid w:val="004D186E"/>
    <w:pPr>
      <w:numPr>
        <w:numId w:val="3"/>
      </w:numPr>
    </w:pPr>
  </w:style>
  <w:style w:type="numbering" w:customStyle="1" w:styleId="Whitepaperbullits1-5levels">
    <w:name w:val="Whitepaper_bullits 1 - 5 levels"/>
    <w:rsid w:val="004D186E"/>
    <w:pPr>
      <w:numPr>
        <w:numId w:val="5"/>
      </w:numPr>
    </w:pPr>
  </w:style>
  <w:style w:type="paragraph" w:styleId="Revision">
    <w:name w:val="Revision"/>
    <w:hidden/>
    <w:uiPriority w:val="99"/>
    <w:semiHidden/>
    <w:rsid w:val="004B0782"/>
    <w:rPr>
      <w:rFonts w:ascii="Franklin Gothic Book" w:hAnsi="Franklin Gothic Book"/>
    </w:rPr>
  </w:style>
  <w:style w:type="paragraph" w:customStyle="1" w:styleId="CodeInsert">
    <w:name w:val="Code Insert"/>
    <w:qFormat/>
    <w:rsid w:val="00966AB7"/>
    <w:pPr>
      <w:spacing w:after="120"/>
      <w:ind w:left="360"/>
    </w:pPr>
    <w:rPr>
      <w:rFonts w:ascii="Consolas" w:hAnsi="Consolas" w:cs="Consolas"/>
      <w:noProof/>
      <w:sz w:val="22"/>
    </w:rPr>
  </w:style>
  <w:style w:type="paragraph" w:customStyle="1" w:styleId="WhitepaperArrowSubhead">
    <w:name w:val="Whitepaper Arrow Subhead"/>
    <w:basedOn w:val="Headline4"/>
    <w:rsid w:val="00966AB7"/>
    <w:pPr>
      <w:keepNext/>
    </w:pPr>
    <w:rPr>
      <w:noProof/>
    </w:rPr>
  </w:style>
  <w:style w:type="paragraph" w:styleId="NormalWeb">
    <w:name w:val="Normal (Web)"/>
    <w:basedOn w:val="Normal"/>
    <w:semiHidden/>
    <w:unhideWhenUsed/>
    <w:rsid w:val="00E336FE"/>
    <w:rPr>
      <w:rFonts w:ascii="Times New Roman" w:hAnsi="Times New Roman"/>
    </w:rPr>
  </w:style>
  <w:style w:type="character" w:styleId="UnresolvedMention">
    <w:name w:val="Unresolved Mention"/>
    <w:basedOn w:val="DefaultParagraphFont"/>
    <w:uiPriority w:val="99"/>
    <w:semiHidden/>
    <w:unhideWhenUsed/>
    <w:rsid w:val="00E85B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014434">
      <w:bodyDiv w:val="1"/>
      <w:marLeft w:val="0"/>
      <w:marRight w:val="0"/>
      <w:marTop w:val="0"/>
      <w:marBottom w:val="0"/>
      <w:divBdr>
        <w:top w:val="none" w:sz="0" w:space="0" w:color="auto"/>
        <w:left w:val="none" w:sz="0" w:space="0" w:color="auto"/>
        <w:bottom w:val="none" w:sz="0" w:space="0" w:color="auto"/>
        <w:right w:val="none" w:sz="0" w:space="0" w:color="auto"/>
      </w:divBdr>
    </w:div>
    <w:div w:id="607812128">
      <w:bodyDiv w:val="1"/>
      <w:marLeft w:val="0"/>
      <w:marRight w:val="0"/>
      <w:marTop w:val="0"/>
      <w:marBottom w:val="0"/>
      <w:divBdr>
        <w:top w:val="none" w:sz="0" w:space="0" w:color="auto"/>
        <w:left w:val="none" w:sz="0" w:space="0" w:color="auto"/>
        <w:bottom w:val="none" w:sz="0" w:space="0" w:color="auto"/>
        <w:right w:val="none" w:sz="0" w:space="0" w:color="auto"/>
      </w:divBdr>
    </w:div>
    <w:div w:id="671876323">
      <w:bodyDiv w:val="1"/>
      <w:marLeft w:val="0"/>
      <w:marRight w:val="0"/>
      <w:marTop w:val="0"/>
      <w:marBottom w:val="0"/>
      <w:divBdr>
        <w:top w:val="none" w:sz="0" w:space="0" w:color="auto"/>
        <w:left w:val="none" w:sz="0" w:space="0" w:color="auto"/>
        <w:bottom w:val="none" w:sz="0" w:space="0" w:color="auto"/>
        <w:right w:val="none" w:sz="0" w:space="0" w:color="auto"/>
      </w:divBdr>
      <w:divsChild>
        <w:div w:id="50423382">
          <w:marLeft w:val="778"/>
          <w:marRight w:val="0"/>
          <w:marTop w:val="86"/>
          <w:marBottom w:val="0"/>
          <w:divBdr>
            <w:top w:val="none" w:sz="0" w:space="0" w:color="auto"/>
            <w:left w:val="none" w:sz="0" w:space="0" w:color="auto"/>
            <w:bottom w:val="none" w:sz="0" w:space="0" w:color="auto"/>
            <w:right w:val="none" w:sz="0" w:space="0" w:color="auto"/>
          </w:divBdr>
        </w:div>
        <w:div w:id="1143814187">
          <w:marLeft w:val="1454"/>
          <w:marRight w:val="0"/>
          <w:marTop w:val="86"/>
          <w:marBottom w:val="0"/>
          <w:divBdr>
            <w:top w:val="none" w:sz="0" w:space="0" w:color="auto"/>
            <w:left w:val="none" w:sz="0" w:space="0" w:color="auto"/>
            <w:bottom w:val="none" w:sz="0" w:space="0" w:color="auto"/>
            <w:right w:val="none" w:sz="0" w:space="0" w:color="auto"/>
          </w:divBdr>
        </w:div>
        <w:div w:id="485048932">
          <w:marLeft w:val="1454"/>
          <w:marRight w:val="0"/>
          <w:marTop w:val="86"/>
          <w:marBottom w:val="0"/>
          <w:divBdr>
            <w:top w:val="none" w:sz="0" w:space="0" w:color="auto"/>
            <w:left w:val="none" w:sz="0" w:space="0" w:color="auto"/>
            <w:bottom w:val="none" w:sz="0" w:space="0" w:color="auto"/>
            <w:right w:val="none" w:sz="0" w:space="0" w:color="auto"/>
          </w:divBdr>
        </w:div>
        <w:div w:id="703671030">
          <w:marLeft w:val="1454"/>
          <w:marRight w:val="0"/>
          <w:marTop w:val="86"/>
          <w:marBottom w:val="0"/>
          <w:divBdr>
            <w:top w:val="none" w:sz="0" w:space="0" w:color="auto"/>
            <w:left w:val="none" w:sz="0" w:space="0" w:color="auto"/>
            <w:bottom w:val="none" w:sz="0" w:space="0" w:color="auto"/>
            <w:right w:val="none" w:sz="0" w:space="0" w:color="auto"/>
          </w:divBdr>
        </w:div>
        <w:div w:id="455104857">
          <w:marLeft w:val="1454"/>
          <w:marRight w:val="0"/>
          <w:marTop w:val="86"/>
          <w:marBottom w:val="0"/>
          <w:divBdr>
            <w:top w:val="none" w:sz="0" w:space="0" w:color="auto"/>
            <w:left w:val="none" w:sz="0" w:space="0" w:color="auto"/>
            <w:bottom w:val="none" w:sz="0" w:space="0" w:color="auto"/>
            <w:right w:val="none" w:sz="0" w:space="0" w:color="auto"/>
          </w:divBdr>
        </w:div>
        <w:div w:id="1782455511">
          <w:marLeft w:val="1454"/>
          <w:marRight w:val="0"/>
          <w:marTop w:val="86"/>
          <w:marBottom w:val="0"/>
          <w:divBdr>
            <w:top w:val="none" w:sz="0" w:space="0" w:color="auto"/>
            <w:left w:val="none" w:sz="0" w:space="0" w:color="auto"/>
            <w:bottom w:val="none" w:sz="0" w:space="0" w:color="auto"/>
            <w:right w:val="none" w:sz="0" w:space="0" w:color="auto"/>
          </w:divBdr>
        </w:div>
        <w:div w:id="823351303">
          <w:marLeft w:val="1454"/>
          <w:marRight w:val="0"/>
          <w:marTop w:val="86"/>
          <w:marBottom w:val="0"/>
          <w:divBdr>
            <w:top w:val="none" w:sz="0" w:space="0" w:color="auto"/>
            <w:left w:val="none" w:sz="0" w:space="0" w:color="auto"/>
            <w:bottom w:val="none" w:sz="0" w:space="0" w:color="auto"/>
            <w:right w:val="none" w:sz="0" w:space="0" w:color="auto"/>
          </w:divBdr>
        </w:div>
        <w:div w:id="924219659">
          <w:marLeft w:val="778"/>
          <w:marRight w:val="0"/>
          <w:marTop w:val="86"/>
          <w:marBottom w:val="0"/>
          <w:divBdr>
            <w:top w:val="none" w:sz="0" w:space="0" w:color="auto"/>
            <w:left w:val="none" w:sz="0" w:space="0" w:color="auto"/>
            <w:bottom w:val="none" w:sz="0" w:space="0" w:color="auto"/>
            <w:right w:val="none" w:sz="0" w:space="0" w:color="auto"/>
          </w:divBdr>
        </w:div>
        <w:div w:id="1667826456">
          <w:marLeft w:val="1454"/>
          <w:marRight w:val="0"/>
          <w:marTop w:val="86"/>
          <w:marBottom w:val="0"/>
          <w:divBdr>
            <w:top w:val="none" w:sz="0" w:space="0" w:color="auto"/>
            <w:left w:val="none" w:sz="0" w:space="0" w:color="auto"/>
            <w:bottom w:val="none" w:sz="0" w:space="0" w:color="auto"/>
            <w:right w:val="none" w:sz="0" w:space="0" w:color="auto"/>
          </w:divBdr>
        </w:div>
        <w:div w:id="1618173541">
          <w:marLeft w:val="1454"/>
          <w:marRight w:val="0"/>
          <w:marTop w:val="86"/>
          <w:marBottom w:val="0"/>
          <w:divBdr>
            <w:top w:val="none" w:sz="0" w:space="0" w:color="auto"/>
            <w:left w:val="none" w:sz="0" w:space="0" w:color="auto"/>
            <w:bottom w:val="none" w:sz="0" w:space="0" w:color="auto"/>
            <w:right w:val="none" w:sz="0" w:space="0" w:color="auto"/>
          </w:divBdr>
        </w:div>
        <w:div w:id="1250777785">
          <w:marLeft w:val="778"/>
          <w:marRight w:val="0"/>
          <w:marTop w:val="86"/>
          <w:marBottom w:val="0"/>
          <w:divBdr>
            <w:top w:val="none" w:sz="0" w:space="0" w:color="auto"/>
            <w:left w:val="none" w:sz="0" w:space="0" w:color="auto"/>
            <w:bottom w:val="none" w:sz="0" w:space="0" w:color="auto"/>
            <w:right w:val="none" w:sz="0" w:space="0" w:color="auto"/>
          </w:divBdr>
        </w:div>
        <w:div w:id="1890913837">
          <w:marLeft w:val="1454"/>
          <w:marRight w:val="0"/>
          <w:marTop w:val="86"/>
          <w:marBottom w:val="0"/>
          <w:divBdr>
            <w:top w:val="none" w:sz="0" w:space="0" w:color="auto"/>
            <w:left w:val="none" w:sz="0" w:space="0" w:color="auto"/>
            <w:bottom w:val="none" w:sz="0" w:space="0" w:color="auto"/>
            <w:right w:val="none" w:sz="0" w:space="0" w:color="auto"/>
          </w:divBdr>
        </w:div>
        <w:div w:id="1301113542">
          <w:marLeft w:val="1454"/>
          <w:marRight w:val="0"/>
          <w:marTop w:val="86"/>
          <w:marBottom w:val="0"/>
          <w:divBdr>
            <w:top w:val="none" w:sz="0" w:space="0" w:color="auto"/>
            <w:left w:val="none" w:sz="0" w:space="0" w:color="auto"/>
            <w:bottom w:val="none" w:sz="0" w:space="0" w:color="auto"/>
            <w:right w:val="none" w:sz="0" w:space="0" w:color="auto"/>
          </w:divBdr>
        </w:div>
        <w:div w:id="58022412">
          <w:marLeft w:val="778"/>
          <w:marRight w:val="0"/>
          <w:marTop w:val="86"/>
          <w:marBottom w:val="0"/>
          <w:divBdr>
            <w:top w:val="none" w:sz="0" w:space="0" w:color="auto"/>
            <w:left w:val="none" w:sz="0" w:space="0" w:color="auto"/>
            <w:bottom w:val="none" w:sz="0" w:space="0" w:color="auto"/>
            <w:right w:val="none" w:sz="0" w:space="0" w:color="auto"/>
          </w:divBdr>
        </w:div>
        <w:div w:id="1936589018">
          <w:marLeft w:val="1454"/>
          <w:marRight w:val="0"/>
          <w:marTop w:val="86"/>
          <w:marBottom w:val="0"/>
          <w:divBdr>
            <w:top w:val="none" w:sz="0" w:space="0" w:color="auto"/>
            <w:left w:val="none" w:sz="0" w:space="0" w:color="auto"/>
            <w:bottom w:val="none" w:sz="0" w:space="0" w:color="auto"/>
            <w:right w:val="none" w:sz="0" w:space="0" w:color="auto"/>
          </w:divBdr>
        </w:div>
        <w:div w:id="1524317211">
          <w:marLeft w:val="1454"/>
          <w:marRight w:val="0"/>
          <w:marTop w:val="86"/>
          <w:marBottom w:val="0"/>
          <w:divBdr>
            <w:top w:val="none" w:sz="0" w:space="0" w:color="auto"/>
            <w:left w:val="none" w:sz="0" w:space="0" w:color="auto"/>
            <w:bottom w:val="none" w:sz="0" w:space="0" w:color="auto"/>
            <w:right w:val="none" w:sz="0" w:space="0" w:color="auto"/>
          </w:divBdr>
        </w:div>
        <w:div w:id="425656764">
          <w:marLeft w:val="1454"/>
          <w:marRight w:val="0"/>
          <w:marTop w:val="86"/>
          <w:marBottom w:val="0"/>
          <w:divBdr>
            <w:top w:val="none" w:sz="0" w:space="0" w:color="auto"/>
            <w:left w:val="none" w:sz="0" w:space="0" w:color="auto"/>
            <w:bottom w:val="none" w:sz="0" w:space="0" w:color="auto"/>
            <w:right w:val="none" w:sz="0" w:space="0" w:color="auto"/>
          </w:divBdr>
        </w:div>
        <w:div w:id="911543808">
          <w:marLeft w:val="1454"/>
          <w:marRight w:val="0"/>
          <w:marTop w:val="86"/>
          <w:marBottom w:val="0"/>
          <w:divBdr>
            <w:top w:val="none" w:sz="0" w:space="0" w:color="auto"/>
            <w:left w:val="none" w:sz="0" w:space="0" w:color="auto"/>
            <w:bottom w:val="none" w:sz="0" w:space="0" w:color="auto"/>
            <w:right w:val="none" w:sz="0" w:space="0" w:color="auto"/>
          </w:divBdr>
        </w:div>
      </w:divsChild>
    </w:div>
    <w:div w:id="997879795">
      <w:bodyDiv w:val="1"/>
      <w:marLeft w:val="0"/>
      <w:marRight w:val="0"/>
      <w:marTop w:val="0"/>
      <w:marBottom w:val="0"/>
      <w:divBdr>
        <w:top w:val="none" w:sz="0" w:space="0" w:color="auto"/>
        <w:left w:val="none" w:sz="0" w:space="0" w:color="auto"/>
        <w:bottom w:val="none" w:sz="0" w:space="0" w:color="auto"/>
        <w:right w:val="none" w:sz="0" w:space="0" w:color="auto"/>
      </w:divBdr>
    </w:div>
    <w:div w:id="1439445549">
      <w:bodyDiv w:val="1"/>
      <w:marLeft w:val="0"/>
      <w:marRight w:val="0"/>
      <w:marTop w:val="0"/>
      <w:marBottom w:val="0"/>
      <w:divBdr>
        <w:top w:val="none" w:sz="0" w:space="0" w:color="auto"/>
        <w:left w:val="none" w:sz="0" w:space="0" w:color="auto"/>
        <w:bottom w:val="none" w:sz="0" w:space="0" w:color="auto"/>
        <w:right w:val="none" w:sz="0" w:space="0" w:color="auto"/>
      </w:divBdr>
    </w:div>
    <w:div w:id="1441411827">
      <w:bodyDiv w:val="1"/>
      <w:marLeft w:val="0"/>
      <w:marRight w:val="0"/>
      <w:marTop w:val="0"/>
      <w:marBottom w:val="0"/>
      <w:divBdr>
        <w:top w:val="none" w:sz="0" w:space="0" w:color="auto"/>
        <w:left w:val="none" w:sz="0" w:space="0" w:color="auto"/>
        <w:bottom w:val="none" w:sz="0" w:space="0" w:color="auto"/>
        <w:right w:val="none" w:sz="0" w:space="0" w:color="auto"/>
      </w:divBdr>
      <w:divsChild>
        <w:div w:id="1114978909">
          <w:marLeft w:val="806"/>
          <w:marRight w:val="0"/>
          <w:marTop w:val="200"/>
          <w:marBottom w:val="0"/>
          <w:divBdr>
            <w:top w:val="none" w:sz="0" w:space="0" w:color="auto"/>
            <w:left w:val="none" w:sz="0" w:space="0" w:color="auto"/>
            <w:bottom w:val="none" w:sz="0" w:space="0" w:color="auto"/>
            <w:right w:val="none" w:sz="0" w:space="0" w:color="auto"/>
          </w:divBdr>
        </w:div>
        <w:div w:id="597715879">
          <w:marLeft w:val="1440"/>
          <w:marRight w:val="0"/>
          <w:marTop w:val="200"/>
          <w:marBottom w:val="0"/>
          <w:divBdr>
            <w:top w:val="none" w:sz="0" w:space="0" w:color="auto"/>
            <w:left w:val="none" w:sz="0" w:space="0" w:color="auto"/>
            <w:bottom w:val="none" w:sz="0" w:space="0" w:color="auto"/>
            <w:right w:val="none" w:sz="0" w:space="0" w:color="auto"/>
          </w:divBdr>
        </w:div>
        <w:div w:id="1222015357">
          <w:marLeft w:val="806"/>
          <w:marRight w:val="0"/>
          <w:marTop w:val="200"/>
          <w:marBottom w:val="0"/>
          <w:divBdr>
            <w:top w:val="none" w:sz="0" w:space="0" w:color="auto"/>
            <w:left w:val="none" w:sz="0" w:space="0" w:color="auto"/>
            <w:bottom w:val="none" w:sz="0" w:space="0" w:color="auto"/>
            <w:right w:val="none" w:sz="0" w:space="0" w:color="auto"/>
          </w:divBdr>
        </w:div>
        <w:div w:id="452213608">
          <w:marLeft w:val="806"/>
          <w:marRight w:val="0"/>
          <w:marTop w:val="200"/>
          <w:marBottom w:val="0"/>
          <w:divBdr>
            <w:top w:val="none" w:sz="0" w:space="0" w:color="auto"/>
            <w:left w:val="none" w:sz="0" w:space="0" w:color="auto"/>
            <w:bottom w:val="none" w:sz="0" w:space="0" w:color="auto"/>
            <w:right w:val="none" w:sz="0" w:space="0" w:color="auto"/>
          </w:divBdr>
        </w:div>
        <w:div w:id="1699507663">
          <w:marLeft w:val="806"/>
          <w:marRight w:val="0"/>
          <w:marTop w:val="200"/>
          <w:marBottom w:val="0"/>
          <w:divBdr>
            <w:top w:val="none" w:sz="0" w:space="0" w:color="auto"/>
            <w:left w:val="none" w:sz="0" w:space="0" w:color="auto"/>
            <w:bottom w:val="none" w:sz="0" w:space="0" w:color="auto"/>
            <w:right w:val="none" w:sz="0" w:space="0" w:color="auto"/>
          </w:divBdr>
        </w:div>
      </w:divsChild>
    </w:div>
    <w:div w:id="1694453635">
      <w:bodyDiv w:val="1"/>
      <w:marLeft w:val="0"/>
      <w:marRight w:val="0"/>
      <w:marTop w:val="0"/>
      <w:marBottom w:val="0"/>
      <w:divBdr>
        <w:top w:val="none" w:sz="0" w:space="0" w:color="auto"/>
        <w:left w:val="none" w:sz="0" w:space="0" w:color="auto"/>
        <w:bottom w:val="none" w:sz="0" w:space="0" w:color="auto"/>
        <w:right w:val="none" w:sz="0" w:space="0" w:color="auto"/>
      </w:divBdr>
      <w:divsChild>
        <w:div w:id="1849513796">
          <w:marLeft w:val="0"/>
          <w:marRight w:val="0"/>
          <w:marTop w:val="0"/>
          <w:marBottom w:val="0"/>
          <w:divBdr>
            <w:top w:val="none" w:sz="0" w:space="0" w:color="auto"/>
            <w:left w:val="none" w:sz="0" w:space="0" w:color="auto"/>
            <w:bottom w:val="none" w:sz="0" w:space="0" w:color="auto"/>
            <w:right w:val="none" w:sz="0" w:space="0" w:color="auto"/>
          </w:divBdr>
          <w:divsChild>
            <w:div w:id="1185242803">
              <w:marLeft w:val="0"/>
              <w:marRight w:val="0"/>
              <w:marTop w:val="0"/>
              <w:marBottom w:val="0"/>
              <w:divBdr>
                <w:top w:val="none" w:sz="0" w:space="0" w:color="auto"/>
                <w:left w:val="none" w:sz="0" w:space="0" w:color="auto"/>
                <w:bottom w:val="none" w:sz="0" w:space="0" w:color="auto"/>
                <w:right w:val="none" w:sz="0" w:space="0" w:color="auto"/>
              </w:divBdr>
            </w:div>
            <w:div w:id="586501128">
              <w:marLeft w:val="0"/>
              <w:marRight w:val="0"/>
              <w:marTop w:val="0"/>
              <w:marBottom w:val="0"/>
              <w:divBdr>
                <w:top w:val="none" w:sz="0" w:space="0" w:color="auto"/>
                <w:left w:val="none" w:sz="0" w:space="0" w:color="auto"/>
                <w:bottom w:val="none" w:sz="0" w:space="0" w:color="auto"/>
                <w:right w:val="none" w:sz="0" w:space="0" w:color="auto"/>
              </w:divBdr>
            </w:div>
            <w:div w:id="2008047883">
              <w:marLeft w:val="0"/>
              <w:marRight w:val="0"/>
              <w:marTop w:val="0"/>
              <w:marBottom w:val="0"/>
              <w:divBdr>
                <w:top w:val="none" w:sz="0" w:space="0" w:color="auto"/>
                <w:left w:val="none" w:sz="0" w:space="0" w:color="auto"/>
                <w:bottom w:val="none" w:sz="0" w:space="0" w:color="auto"/>
                <w:right w:val="none" w:sz="0" w:space="0" w:color="auto"/>
              </w:divBdr>
            </w:div>
            <w:div w:id="86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43948">
      <w:bodyDiv w:val="1"/>
      <w:marLeft w:val="0"/>
      <w:marRight w:val="0"/>
      <w:marTop w:val="0"/>
      <w:marBottom w:val="0"/>
      <w:divBdr>
        <w:top w:val="none" w:sz="0" w:space="0" w:color="auto"/>
        <w:left w:val="none" w:sz="0" w:space="0" w:color="auto"/>
        <w:bottom w:val="none" w:sz="0" w:space="0" w:color="auto"/>
        <w:right w:val="none" w:sz="0" w:space="0" w:color="auto"/>
      </w:divBdr>
    </w:div>
    <w:div w:id="1812475008">
      <w:bodyDiv w:val="1"/>
      <w:marLeft w:val="0"/>
      <w:marRight w:val="0"/>
      <w:marTop w:val="0"/>
      <w:marBottom w:val="0"/>
      <w:divBdr>
        <w:top w:val="none" w:sz="0" w:space="0" w:color="auto"/>
        <w:left w:val="none" w:sz="0" w:space="0" w:color="auto"/>
        <w:bottom w:val="none" w:sz="0" w:space="0" w:color="auto"/>
        <w:right w:val="none" w:sz="0" w:space="0" w:color="auto"/>
      </w:divBdr>
    </w:div>
    <w:div w:id="1900705390">
      <w:bodyDiv w:val="1"/>
      <w:marLeft w:val="0"/>
      <w:marRight w:val="0"/>
      <w:marTop w:val="0"/>
      <w:marBottom w:val="0"/>
      <w:divBdr>
        <w:top w:val="none" w:sz="0" w:space="0" w:color="auto"/>
        <w:left w:val="none" w:sz="0" w:space="0" w:color="auto"/>
        <w:bottom w:val="none" w:sz="0" w:space="0" w:color="auto"/>
        <w:right w:val="none" w:sz="0" w:space="0" w:color="auto"/>
      </w:divBdr>
      <w:divsChild>
        <w:div w:id="1842157957">
          <w:marLeft w:val="778"/>
          <w:marRight w:val="0"/>
          <w:marTop w:val="86"/>
          <w:marBottom w:val="0"/>
          <w:divBdr>
            <w:top w:val="none" w:sz="0" w:space="0" w:color="auto"/>
            <w:left w:val="none" w:sz="0" w:space="0" w:color="auto"/>
            <w:bottom w:val="none" w:sz="0" w:space="0" w:color="auto"/>
            <w:right w:val="none" w:sz="0" w:space="0" w:color="auto"/>
          </w:divBdr>
        </w:div>
        <w:div w:id="4988659">
          <w:marLeft w:val="1454"/>
          <w:marRight w:val="0"/>
          <w:marTop w:val="86"/>
          <w:marBottom w:val="0"/>
          <w:divBdr>
            <w:top w:val="none" w:sz="0" w:space="0" w:color="auto"/>
            <w:left w:val="none" w:sz="0" w:space="0" w:color="auto"/>
            <w:bottom w:val="none" w:sz="0" w:space="0" w:color="auto"/>
            <w:right w:val="none" w:sz="0" w:space="0" w:color="auto"/>
          </w:divBdr>
        </w:div>
        <w:div w:id="830827897">
          <w:marLeft w:val="1454"/>
          <w:marRight w:val="0"/>
          <w:marTop w:val="86"/>
          <w:marBottom w:val="0"/>
          <w:divBdr>
            <w:top w:val="none" w:sz="0" w:space="0" w:color="auto"/>
            <w:left w:val="none" w:sz="0" w:space="0" w:color="auto"/>
            <w:bottom w:val="none" w:sz="0" w:space="0" w:color="auto"/>
            <w:right w:val="none" w:sz="0" w:space="0" w:color="auto"/>
          </w:divBdr>
        </w:div>
        <w:div w:id="886796707">
          <w:marLeft w:val="1454"/>
          <w:marRight w:val="0"/>
          <w:marTop w:val="86"/>
          <w:marBottom w:val="0"/>
          <w:divBdr>
            <w:top w:val="none" w:sz="0" w:space="0" w:color="auto"/>
            <w:left w:val="none" w:sz="0" w:space="0" w:color="auto"/>
            <w:bottom w:val="none" w:sz="0" w:space="0" w:color="auto"/>
            <w:right w:val="none" w:sz="0" w:space="0" w:color="auto"/>
          </w:divBdr>
        </w:div>
        <w:div w:id="1763718220">
          <w:marLeft w:val="1454"/>
          <w:marRight w:val="0"/>
          <w:marTop w:val="86"/>
          <w:marBottom w:val="0"/>
          <w:divBdr>
            <w:top w:val="none" w:sz="0" w:space="0" w:color="auto"/>
            <w:left w:val="none" w:sz="0" w:space="0" w:color="auto"/>
            <w:bottom w:val="none" w:sz="0" w:space="0" w:color="auto"/>
            <w:right w:val="none" w:sz="0" w:space="0" w:color="auto"/>
          </w:divBdr>
        </w:div>
        <w:div w:id="325204116">
          <w:marLeft w:val="1454"/>
          <w:marRight w:val="0"/>
          <w:marTop w:val="86"/>
          <w:marBottom w:val="0"/>
          <w:divBdr>
            <w:top w:val="none" w:sz="0" w:space="0" w:color="auto"/>
            <w:left w:val="none" w:sz="0" w:space="0" w:color="auto"/>
            <w:bottom w:val="none" w:sz="0" w:space="0" w:color="auto"/>
            <w:right w:val="none" w:sz="0" w:space="0" w:color="auto"/>
          </w:divBdr>
        </w:div>
        <w:div w:id="1424833850">
          <w:marLeft w:val="1454"/>
          <w:marRight w:val="0"/>
          <w:marTop w:val="86"/>
          <w:marBottom w:val="0"/>
          <w:divBdr>
            <w:top w:val="none" w:sz="0" w:space="0" w:color="auto"/>
            <w:left w:val="none" w:sz="0" w:space="0" w:color="auto"/>
            <w:bottom w:val="none" w:sz="0" w:space="0" w:color="auto"/>
            <w:right w:val="none" w:sz="0" w:space="0" w:color="auto"/>
          </w:divBdr>
        </w:div>
        <w:div w:id="1134983626">
          <w:marLeft w:val="778"/>
          <w:marRight w:val="0"/>
          <w:marTop w:val="86"/>
          <w:marBottom w:val="0"/>
          <w:divBdr>
            <w:top w:val="none" w:sz="0" w:space="0" w:color="auto"/>
            <w:left w:val="none" w:sz="0" w:space="0" w:color="auto"/>
            <w:bottom w:val="none" w:sz="0" w:space="0" w:color="auto"/>
            <w:right w:val="none" w:sz="0" w:space="0" w:color="auto"/>
          </w:divBdr>
        </w:div>
        <w:div w:id="183324130">
          <w:marLeft w:val="1454"/>
          <w:marRight w:val="0"/>
          <w:marTop w:val="86"/>
          <w:marBottom w:val="0"/>
          <w:divBdr>
            <w:top w:val="none" w:sz="0" w:space="0" w:color="auto"/>
            <w:left w:val="none" w:sz="0" w:space="0" w:color="auto"/>
            <w:bottom w:val="none" w:sz="0" w:space="0" w:color="auto"/>
            <w:right w:val="none" w:sz="0" w:space="0" w:color="auto"/>
          </w:divBdr>
        </w:div>
        <w:div w:id="77947497">
          <w:marLeft w:val="1454"/>
          <w:marRight w:val="0"/>
          <w:marTop w:val="86"/>
          <w:marBottom w:val="0"/>
          <w:divBdr>
            <w:top w:val="none" w:sz="0" w:space="0" w:color="auto"/>
            <w:left w:val="none" w:sz="0" w:space="0" w:color="auto"/>
            <w:bottom w:val="none" w:sz="0" w:space="0" w:color="auto"/>
            <w:right w:val="none" w:sz="0" w:space="0" w:color="auto"/>
          </w:divBdr>
        </w:div>
        <w:div w:id="937256702">
          <w:marLeft w:val="778"/>
          <w:marRight w:val="0"/>
          <w:marTop w:val="86"/>
          <w:marBottom w:val="0"/>
          <w:divBdr>
            <w:top w:val="none" w:sz="0" w:space="0" w:color="auto"/>
            <w:left w:val="none" w:sz="0" w:space="0" w:color="auto"/>
            <w:bottom w:val="none" w:sz="0" w:space="0" w:color="auto"/>
            <w:right w:val="none" w:sz="0" w:space="0" w:color="auto"/>
          </w:divBdr>
        </w:div>
        <w:div w:id="312300328">
          <w:marLeft w:val="1454"/>
          <w:marRight w:val="0"/>
          <w:marTop w:val="86"/>
          <w:marBottom w:val="0"/>
          <w:divBdr>
            <w:top w:val="none" w:sz="0" w:space="0" w:color="auto"/>
            <w:left w:val="none" w:sz="0" w:space="0" w:color="auto"/>
            <w:bottom w:val="none" w:sz="0" w:space="0" w:color="auto"/>
            <w:right w:val="none" w:sz="0" w:space="0" w:color="auto"/>
          </w:divBdr>
        </w:div>
        <w:div w:id="245775190">
          <w:marLeft w:val="1454"/>
          <w:marRight w:val="0"/>
          <w:marTop w:val="86"/>
          <w:marBottom w:val="0"/>
          <w:divBdr>
            <w:top w:val="none" w:sz="0" w:space="0" w:color="auto"/>
            <w:left w:val="none" w:sz="0" w:space="0" w:color="auto"/>
            <w:bottom w:val="none" w:sz="0" w:space="0" w:color="auto"/>
            <w:right w:val="none" w:sz="0" w:space="0" w:color="auto"/>
          </w:divBdr>
        </w:div>
        <w:div w:id="1422529855">
          <w:marLeft w:val="778"/>
          <w:marRight w:val="0"/>
          <w:marTop w:val="86"/>
          <w:marBottom w:val="0"/>
          <w:divBdr>
            <w:top w:val="none" w:sz="0" w:space="0" w:color="auto"/>
            <w:left w:val="none" w:sz="0" w:space="0" w:color="auto"/>
            <w:bottom w:val="none" w:sz="0" w:space="0" w:color="auto"/>
            <w:right w:val="none" w:sz="0" w:space="0" w:color="auto"/>
          </w:divBdr>
        </w:div>
        <w:div w:id="1018700479">
          <w:marLeft w:val="1454"/>
          <w:marRight w:val="0"/>
          <w:marTop w:val="86"/>
          <w:marBottom w:val="0"/>
          <w:divBdr>
            <w:top w:val="none" w:sz="0" w:space="0" w:color="auto"/>
            <w:left w:val="none" w:sz="0" w:space="0" w:color="auto"/>
            <w:bottom w:val="none" w:sz="0" w:space="0" w:color="auto"/>
            <w:right w:val="none" w:sz="0" w:space="0" w:color="auto"/>
          </w:divBdr>
        </w:div>
        <w:div w:id="1849637955">
          <w:marLeft w:val="1454"/>
          <w:marRight w:val="0"/>
          <w:marTop w:val="86"/>
          <w:marBottom w:val="0"/>
          <w:divBdr>
            <w:top w:val="none" w:sz="0" w:space="0" w:color="auto"/>
            <w:left w:val="none" w:sz="0" w:space="0" w:color="auto"/>
            <w:bottom w:val="none" w:sz="0" w:space="0" w:color="auto"/>
            <w:right w:val="none" w:sz="0" w:space="0" w:color="auto"/>
          </w:divBdr>
        </w:div>
        <w:div w:id="210777270">
          <w:marLeft w:val="1454"/>
          <w:marRight w:val="0"/>
          <w:marTop w:val="86"/>
          <w:marBottom w:val="0"/>
          <w:divBdr>
            <w:top w:val="none" w:sz="0" w:space="0" w:color="auto"/>
            <w:left w:val="none" w:sz="0" w:space="0" w:color="auto"/>
            <w:bottom w:val="none" w:sz="0" w:space="0" w:color="auto"/>
            <w:right w:val="none" w:sz="0" w:space="0" w:color="auto"/>
          </w:divBdr>
        </w:div>
        <w:div w:id="145827695">
          <w:marLeft w:val="1454"/>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tistage.cp-access.com/2018-Developer-Certification-Exam/Standard-Template.html" TargetMode="External"/><Relationship Id="rId3" Type="http://schemas.openxmlformats.org/officeDocument/2006/relationships/customXml" Target="../customXml/item3.xm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training@crownpeak.com" TargetMode="External"/><Relationship Id="rId17" Type="http://schemas.openxmlformats.org/officeDocument/2006/relationships/customXml" Target="ink/ink1.xm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32"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cms.crownpeak.net/TrainingAndDemos/V3/" TargetMode="External"/><Relationship Id="rId3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35"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1T19:27:33.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28,'892'0,"-597"-27,1514 28,-1203-1,-582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1917E069C394C9CBDF7C354F648F2" ma:contentTypeVersion="7" ma:contentTypeDescription="Create a new document." ma:contentTypeScope="" ma:versionID="763030eadde18b35fadc35d52c459421">
  <xsd:schema xmlns:xsd="http://www.w3.org/2001/XMLSchema" xmlns:xs="http://www.w3.org/2001/XMLSchema" xmlns:p="http://schemas.microsoft.com/office/2006/metadata/properties" xmlns:ns2="336970ed-0ee6-44dc-bbff-f2d519a8b548" xmlns:ns3="5adfc694-740e-4577-95c9-64749ed40eed" targetNamespace="http://schemas.microsoft.com/office/2006/metadata/properties" ma:root="true" ma:fieldsID="3ec62aa081c3b22f11d75a420defb0d1" ns2:_="" ns3:_="">
    <xsd:import namespace="336970ed-0ee6-44dc-bbff-f2d519a8b548"/>
    <xsd:import namespace="5adfc694-740e-4577-95c9-64749ed40ee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970ed-0ee6-44dc-bbff-f2d519a8b54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dfc694-740e-4577-95c9-64749ed40ee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53BE8-18A8-4F0C-B524-9032BA30E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6970ed-0ee6-44dc-bbff-f2d519a8b548"/>
    <ds:schemaRef ds:uri="5adfc694-740e-4577-95c9-64749ed40e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AB64DA-6486-48B6-9745-560A93192F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2DC70B-D440-4C22-9E42-C71002B6DB9D}">
  <ds:schemaRefs>
    <ds:schemaRef ds:uri="http://schemas.microsoft.com/sharepoint/v3/contenttype/forms"/>
  </ds:schemaRefs>
</ds:datastoreItem>
</file>

<file path=customXml/itemProps4.xml><?xml version="1.0" encoding="utf-8"?>
<ds:datastoreItem xmlns:ds="http://schemas.openxmlformats.org/officeDocument/2006/customXml" ds:itemID="{58D72A3D-C425-8E48-99FC-F39BADFA7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991</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2019-03-01T19:56:00Z</dcterms:created>
  <dcterms:modified xsi:type="dcterms:W3CDTF">2019-07-03T14:36:00Z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0x010100C0B1917E069C394C9CBDF7C354F648F2</vt:lpwstr>
  </property>
  <property fmtid="{D5CDD505-2E9C-101B-9397-08002B2CF9AE}" pid="3" name="AuthorIds_UIVersion_8704">
    <vt:lpwstr>163</vt:lpwstr>
  </property>
</Properties>
</file>