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4A4D" w14:textId="59877633" w:rsidR="00DA5FE2" w:rsidRDefault="00DA5FE2" w:rsidP="00DA5FE2">
      <w:r>
        <w:t>GTM</w:t>
      </w:r>
      <w:r w:rsidR="008664D0">
        <w:t xml:space="preserve"> Prior Consent Setup Instructions</w:t>
      </w:r>
      <w:bookmarkStart w:id="0" w:name="_GoBack"/>
      <w:bookmarkEnd w:id="0"/>
    </w:p>
    <w:p w14:paraId="5D454536" w14:textId="77777777" w:rsidR="00DA5FE2" w:rsidRDefault="00DA5FE2" w:rsidP="00DA5FE2"/>
    <w:p w14:paraId="457D0F45" w14:textId="77777777" w:rsidR="00DA5FE2" w:rsidRDefault="00DA5FE2" w:rsidP="00DA5FE2">
      <w:r>
        <w:t>Step 1:  Create the prior consent trigger</w:t>
      </w:r>
    </w:p>
    <w:p w14:paraId="69BF9E0F" w14:textId="77777777" w:rsidR="00DA5FE2" w:rsidRDefault="00DA5FE2" w:rsidP="00DA5FE2"/>
    <w:p w14:paraId="771F970A" w14:textId="77777777" w:rsidR="00DA5FE2" w:rsidRDefault="00DA5FE2" w:rsidP="00DA5FE2">
      <w:r>
        <w:t>1. Open tag manager workspace</w:t>
      </w:r>
    </w:p>
    <w:p w14:paraId="11F24290" w14:textId="77777777" w:rsidR="00DA5FE2" w:rsidRDefault="00DA5FE2" w:rsidP="00DA5FE2">
      <w:r>
        <w:t>2. Navigate to Triggers configuration</w:t>
      </w:r>
    </w:p>
    <w:p w14:paraId="15F03F65" w14:textId="77777777" w:rsidR="00213A2A" w:rsidRDefault="00213A2A" w:rsidP="00DA5FE2"/>
    <w:p w14:paraId="3CBCB832" w14:textId="77777777" w:rsidR="002C687F" w:rsidRDefault="00A643D4" w:rsidP="00DA5FE2">
      <w:r>
        <w:rPr>
          <w:noProof/>
        </w:rPr>
        <w:drawing>
          <wp:inline distT="0" distB="0" distL="0" distR="0" wp14:anchorId="58D8C766" wp14:editId="0F666C66">
            <wp:extent cx="2337628" cy="315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gg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669" cy="320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319FA" w14:textId="77777777" w:rsidR="00213A2A" w:rsidRDefault="00213A2A" w:rsidP="00DA5FE2"/>
    <w:p w14:paraId="3F384E0F" w14:textId="77777777" w:rsidR="00DA5FE2" w:rsidRDefault="00DA5FE2" w:rsidP="00DA5FE2">
      <w:r>
        <w:t>3. Click "New" button to create a new trigger.</w:t>
      </w:r>
    </w:p>
    <w:p w14:paraId="6E175ECD" w14:textId="77777777" w:rsidR="005B336D" w:rsidRDefault="00C36C8D" w:rsidP="00DA5FE2">
      <w:r>
        <w:rPr>
          <w:noProof/>
        </w:rPr>
        <w:drawing>
          <wp:inline distT="0" distB="0" distL="0" distR="0" wp14:anchorId="67593E73" wp14:editId="65BDA0DC">
            <wp:extent cx="4051935" cy="1146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gger-new-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508" cy="117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D802" w14:textId="77777777" w:rsidR="00C36C8D" w:rsidRDefault="00C36C8D" w:rsidP="00DA5FE2"/>
    <w:p w14:paraId="4917902E" w14:textId="77777777" w:rsidR="00DA5FE2" w:rsidRDefault="00DA5FE2" w:rsidP="00DA5FE2">
      <w:r>
        <w:t>4. Select the "Custom Event" trigger type</w:t>
      </w:r>
    </w:p>
    <w:p w14:paraId="28030B2E" w14:textId="77777777" w:rsidR="00C36C8D" w:rsidRDefault="00C36C8D" w:rsidP="00DA5FE2">
      <w:r>
        <w:rPr>
          <w:noProof/>
        </w:rPr>
        <w:lastRenderedPageBreak/>
        <w:drawing>
          <wp:inline distT="0" distB="0" distL="0" distR="0" wp14:anchorId="36D10505" wp14:editId="0BBA5647">
            <wp:extent cx="2680335" cy="4665208"/>
            <wp:effectExtent l="0" t="0" r="1206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gger-custom-typ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754" cy="467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AEB8" w14:textId="77777777" w:rsidR="00C36C8D" w:rsidRDefault="00C36C8D" w:rsidP="00DA5FE2"/>
    <w:p w14:paraId="3BCB7580" w14:textId="77777777" w:rsidR="00C36C8D" w:rsidRDefault="00C36C8D" w:rsidP="00DA5FE2"/>
    <w:p w14:paraId="0767933C" w14:textId="77777777" w:rsidR="00DA5FE2" w:rsidRDefault="00DA5FE2" w:rsidP="00DA5FE2">
      <w:r>
        <w:t>5. Modify the name so you can identify the trigger more easily.  We suggest Prior Consent Trigger, but it is up to you</w:t>
      </w:r>
    </w:p>
    <w:p w14:paraId="2B880F35" w14:textId="77777777" w:rsidR="00DA5FE2" w:rsidRDefault="00DA5FE2" w:rsidP="00DA5FE2">
      <w:r>
        <w:t>6. Set the Event Name to "evidonConsentGiven" (without the quotes)</w:t>
      </w:r>
    </w:p>
    <w:p w14:paraId="1DBC36C1" w14:textId="77777777" w:rsidR="00DA5FE2" w:rsidRDefault="00DA5FE2" w:rsidP="00DA5FE2">
      <w:r>
        <w:t>7. Set the trigger to fire on All Custom Events</w:t>
      </w:r>
    </w:p>
    <w:p w14:paraId="588D3D10" w14:textId="77777777" w:rsidR="00C36C8D" w:rsidRDefault="00C36C8D" w:rsidP="00DA5FE2"/>
    <w:p w14:paraId="3D6C7C6F" w14:textId="77777777" w:rsidR="00C36C8D" w:rsidRDefault="00C36C8D" w:rsidP="00DA5FE2">
      <w:r>
        <w:rPr>
          <w:noProof/>
        </w:rPr>
        <w:drawing>
          <wp:inline distT="0" distB="0" distL="0" distR="0" wp14:anchorId="068CA3E2" wp14:editId="5C77D085">
            <wp:extent cx="5943600" cy="2291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gger-conf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E34" w14:textId="77777777" w:rsidR="00C36C8D" w:rsidRDefault="00C36C8D" w:rsidP="00DA5FE2"/>
    <w:p w14:paraId="296C3622" w14:textId="77777777" w:rsidR="00DA5FE2" w:rsidRDefault="00DA5FE2" w:rsidP="00DA5FE2">
      <w:r>
        <w:t>8. Save the new consent trigger</w:t>
      </w:r>
    </w:p>
    <w:p w14:paraId="37657465" w14:textId="77777777" w:rsidR="00DA5FE2" w:rsidRDefault="00DA5FE2" w:rsidP="00DA5FE2"/>
    <w:p w14:paraId="4A2F0974" w14:textId="77777777" w:rsidR="00DA5FE2" w:rsidRDefault="00DA5FE2" w:rsidP="00DA5FE2"/>
    <w:p w14:paraId="098A7AEA" w14:textId="77777777" w:rsidR="00DA5FE2" w:rsidRDefault="00DA5FE2" w:rsidP="00DA5FE2">
      <w:r>
        <w:t>Step 2:  Modify all tags requiring prior consent to use the new trigger</w:t>
      </w:r>
    </w:p>
    <w:p w14:paraId="209A1955" w14:textId="77777777" w:rsidR="00DA5FE2" w:rsidRDefault="00DA5FE2" w:rsidP="00DA5FE2"/>
    <w:p w14:paraId="52CA9FCE" w14:textId="77777777" w:rsidR="00DA5FE2" w:rsidRDefault="00DA5FE2" w:rsidP="00DA5FE2">
      <w:r>
        <w:t>1.  Identify all tags/scripts which need to wait for user consent before they execute.</w:t>
      </w:r>
    </w:p>
    <w:p w14:paraId="23638189" w14:textId="667855D4" w:rsidR="00EA5A7A" w:rsidRDefault="00EA5A7A" w:rsidP="00DA5FE2">
      <w:r>
        <w:t>2. Open the tag list</w:t>
      </w:r>
    </w:p>
    <w:p w14:paraId="3B6D2D87" w14:textId="77777777" w:rsidR="00EA5A7A" w:rsidRDefault="00EA5A7A" w:rsidP="00DA5FE2"/>
    <w:p w14:paraId="52D5E66A" w14:textId="4A6DE4C2" w:rsidR="00EA5A7A" w:rsidRDefault="00EA5A7A" w:rsidP="00DA5FE2">
      <w:r>
        <w:rPr>
          <w:noProof/>
        </w:rPr>
        <w:drawing>
          <wp:inline distT="0" distB="0" distL="0" distR="0" wp14:anchorId="74EDC269" wp14:editId="0832CA9B">
            <wp:extent cx="5943600" cy="1579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gl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924A" w14:textId="77777777" w:rsidR="00EA5A7A" w:rsidRDefault="00EA5A7A" w:rsidP="00DA5FE2"/>
    <w:p w14:paraId="42617814" w14:textId="77777777" w:rsidR="00DA5FE2" w:rsidRDefault="00DA5FE2" w:rsidP="00DA5FE2">
      <w:r>
        <w:t>2.  Click each script to set the trigger</w:t>
      </w:r>
    </w:p>
    <w:p w14:paraId="304873BA" w14:textId="77777777" w:rsidR="00DA5FE2" w:rsidRDefault="00DA5FE2" w:rsidP="00DA5FE2">
      <w:r>
        <w:t>3.  In the "Triggering" section highlight to bring up the Edit pencil</w:t>
      </w:r>
    </w:p>
    <w:p w14:paraId="668C85F4" w14:textId="77777777" w:rsidR="00DA5FE2" w:rsidRDefault="00DA5FE2" w:rsidP="00DA5FE2">
      <w:r>
        <w:t>4.  Click the pencil to edit</w:t>
      </w:r>
    </w:p>
    <w:p w14:paraId="37FBC43F" w14:textId="77777777" w:rsidR="00DA5FE2" w:rsidRDefault="00DA5FE2" w:rsidP="00DA5FE2">
      <w:r>
        <w:t>5.  Remove any trigger which would cause the tag to fire before consent is given</w:t>
      </w:r>
    </w:p>
    <w:p w14:paraId="50A48039" w14:textId="77777777" w:rsidR="00DA5FE2" w:rsidRDefault="00DA5FE2" w:rsidP="00DA5FE2">
      <w:r>
        <w:t>6.  Click the add button (+)</w:t>
      </w:r>
    </w:p>
    <w:p w14:paraId="51D7F4A8" w14:textId="77777777" w:rsidR="00DA5FE2" w:rsidRDefault="00DA5FE2" w:rsidP="00DA5FE2">
      <w:r>
        <w:t>7.  Choose the new Prior Consent Trigger from the trigger list</w:t>
      </w:r>
    </w:p>
    <w:p w14:paraId="5D5391E2" w14:textId="77777777" w:rsidR="00E737CC" w:rsidRDefault="00E737CC" w:rsidP="00DA5FE2"/>
    <w:p w14:paraId="146FE708" w14:textId="04FAC884" w:rsidR="00E737CC" w:rsidRDefault="00E737CC" w:rsidP="00DA5FE2">
      <w:r>
        <w:rPr>
          <w:noProof/>
        </w:rPr>
        <w:drawing>
          <wp:inline distT="0" distB="0" distL="0" distR="0" wp14:anchorId="23EB14E5" wp14:editId="1948156A">
            <wp:extent cx="5943600" cy="1737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gger-li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7546" w14:textId="77777777" w:rsidR="00E737CC" w:rsidRDefault="00E737CC" w:rsidP="00DA5FE2"/>
    <w:p w14:paraId="64D1A4B9" w14:textId="77777777" w:rsidR="00DA5FE2" w:rsidRDefault="00DA5FE2" w:rsidP="00DA5FE2">
      <w:r>
        <w:t>8.  Save your changes</w:t>
      </w:r>
    </w:p>
    <w:p w14:paraId="59A94949" w14:textId="77777777" w:rsidR="00DA5FE2" w:rsidRDefault="00DA5FE2" w:rsidP="00DA5FE2"/>
    <w:p w14:paraId="7D6A47EA" w14:textId="04FF4007" w:rsidR="00E737CC" w:rsidRDefault="00E737CC" w:rsidP="00DA5FE2">
      <w:r>
        <w:rPr>
          <w:noProof/>
        </w:rPr>
        <w:drawing>
          <wp:inline distT="0" distB="0" distL="0" distR="0" wp14:anchorId="4F47FC6C" wp14:editId="446919F7">
            <wp:extent cx="5943600" cy="2848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g-trigger-fil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5F412" w14:textId="77777777" w:rsidR="00E737CC" w:rsidRDefault="00E737CC" w:rsidP="00DA5FE2"/>
    <w:p w14:paraId="4E6D6DEE" w14:textId="77777777" w:rsidR="00DA5FE2" w:rsidRDefault="00DA5FE2" w:rsidP="00DA5FE2"/>
    <w:p w14:paraId="571F1954" w14:textId="77777777" w:rsidR="00DA5FE2" w:rsidRDefault="00DA5FE2" w:rsidP="00DA5FE2">
      <w:r>
        <w:t>Step 3:  Publish Tag</w:t>
      </w:r>
    </w:p>
    <w:p w14:paraId="5F1B8B7F" w14:textId="77777777" w:rsidR="00DA5FE2" w:rsidRDefault="00DA5FE2" w:rsidP="00DA5FE2"/>
    <w:p w14:paraId="3EC37B20" w14:textId="77777777" w:rsidR="00DA5FE2" w:rsidRDefault="00DA5FE2" w:rsidP="00DA5FE2">
      <w:r>
        <w:t>After you have made all the necessary changes publish your new tag manager settings so they are live.</w:t>
      </w:r>
    </w:p>
    <w:p w14:paraId="6C575B5B" w14:textId="77777777" w:rsidR="00DA5FE2" w:rsidRDefault="00DA5FE2" w:rsidP="00DA5FE2"/>
    <w:p w14:paraId="6E589F00" w14:textId="77777777" w:rsidR="00DA5FE2" w:rsidRDefault="00DA5FE2"/>
    <w:sectPr w:rsidR="00DA5FE2" w:rsidSect="0053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E2"/>
    <w:rsid w:val="00213A2A"/>
    <w:rsid w:val="002C687F"/>
    <w:rsid w:val="0053670E"/>
    <w:rsid w:val="005B336D"/>
    <w:rsid w:val="008664D0"/>
    <w:rsid w:val="00A34FC6"/>
    <w:rsid w:val="00A643D4"/>
    <w:rsid w:val="00C36C8D"/>
    <w:rsid w:val="00DA5FE2"/>
    <w:rsid w:val="00E737CC"/>
    <w:rsid w:val="00E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5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Nordlund</dc:creator>
  <cp:keywords/>
  <dc:description/>
  <cp:lastModifiedBy>Jeff Nordlund</cp:lastModifiedBy>
  <cp:revision>3</cp:revision>
  <dcterms:created xsi:type="dcterms:W3CDTF">2017-10-10T18:58:00Z</dcterms:created>
  <dcterms:modified xsi:type="dcterms:W3CDTF">2017-10-10T19:46:00Z</dcterms:modified>
</cp:coreProperties>
</file>